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23AC" w:rsidRDefault="004423AC" w:rsidP="004423AC">
      <w:r>
        <w:rPr>
          <w:rFonts w:ascii="Arial" w:hAnsi="Arial" w:cs="Arial"/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3183890</wp:posOffset>
            </wp:positionH>
            <wp:positionV relativeFrom="paragraph">
              <wp:align>top</wp:align>
            </wp:positionV>
            <wp:extent cx="733425" cy="1133475"/>
            <wp:effectExtent l="19050" t="0" r="9525" b="0"/>
            <wp:wrapSquare wrapText="bothSides"/>
            <wp:docPr id="13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1133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t xml:space="preserve"> </w:t>
      </w:r>
      <w:r>
        <w:br w:type="textWrapping" w:clear="all"/>
      </w:r>
    </w:p>
    <w:tbl>
      <w:tblPr>
        <w:tblpPr w:leftFromText="141" w:rightFromText="141" w:vertAnchor="text" w:horzAnchor="margin" w:tblpXSpec="center" w:tblpY="1066"/>
        <w:tblW w:w="8748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</w:tblBorders>
        <w:tblLook w:val="01E0"/>
      </w:tblPr>
      <w:tblGrid>
        <w:gridCol w:w="3532"/>
        <w:gridCol w:w="5216"/>
      </w:tblGrid>
      <w:tr w:rsidR="004423AC" w:rsidRPr="009353BF" w:rsidTr="00612A4B">
        <w:trPr>
          <w:trHeight w:val="66"/>
        </w:trPr>
        <w:tc>
          <w:tcPr>
            <w:tcW w:w="3532" w:type="dxa"/>
          </w:tcPr>
          <w:p w:rsidR="004423AC" w:rsidRPr="009353BF" w:rsidRDefault="004423AC" w:rsidP="00612A4B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 w:rsidRPr="009353BF">
              <w:rPr>
                <w:rFonts w:ascii="Garamond" w:hAnsi="Garamond"/>
                <w:b/>
                <w:sz w:val="24"/>
                <w:szCs w:val="24"/>
              </w:rPr>
              <w:t>Projekt MŠMT ČR</w:t>
            </w:r>
          </w:p>
        </w:tc>
        <w:tc>
          <w:tcPr>
            <w:tcW w:w="5216" w:type="dxa"/>
          </w:tcPr>
          <w:p w:rsidR="004423AC" w:rsidRPr="009353BF" w:rsidRDefault="004423AC" w:rsidP="00612A4B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 w:rsidRPr="009353BF">
              <w:rPr>
                <w:rFonts w:ascii="Garamond" w:hAnsi="Garamond"/>
                <w:b/>
                <w:sz w:val="24"/>
                <w:szCs w:val="24"/>
              </w:rPr>
              <w:t>EU PENÍZE ŠKOLÁM</w:t>
            </w:r>
          </w:p>
        </w:tc>
      </w:tr>
      <w:tr w:rsidR="004423AC" w:rsidRPr="009353BF" w:rsidTr="00612A4B">
        <w:trPr>
          <w:trHeight w:val="66"/>
        </w:trPr>
        <w:tc>
          <w:tcPr>
            <w:tcW w:w="3532" w:type="dxa"/>
          </w:tcPr>
          <w:p w:rsidR="004423AC" w:rsidRPr="009353BF" w:rsidRDefault="004423AC" w:rsidP="00612A4B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 w:rsidRPr="009353BF">
              <w:rPr>
                <w:rFonts w:ascii="Garamond" w:hAnsi="Garamond"/>
                <w:b/>
                <w:sz w:val="24"/>
                <w:szCs w:val="24"/>
              </w:rPr>
              <w:t>Číslo projektu</w:t>
            </w:r>
          </w:p>
        </w:tc>
        <w:tc>
          <w:tcPr>
            <w:tcW w:w="5216" w:type="dxa"/>
          </w:tcPr>
          <w:p w:rsidR="004423AC" w:rsidRPr="009353BF" w:rsidRDefault="004423AC" w:rsidP="00612A4B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CZ.1.07/1.4.00/21.2883</w:t>
            </w:r>
          </w:p>
        </w:tc>
      </w:tr>
      <w:tr w:rsidR="004423AC" w:rsidRPr="009353BF" w:rsidTr="00612A4B">
        <w:trPr>
          <w:trHeight w:val="108"/>
        </w:trPr>
        <w:tc>
          <w:tcPr>
            <w:tcW w:w="3532" w:type="dxa"/>
          </w:tcPr>
          <w:p w:rsidR="004423AC" w:rsidRPr="009353BF" w:rsidRDefault="004423AC" w:rsidP="00612A4B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 w:rsidRPr="009353BF">
              <w:rPr>
                <w:rFonts w:ascii="Garamond" w:hAnsi="Garamond"/>
                <w:b/>
                <w:sz w:val="24"/>
                <w:szCs w:val="24"/>
              </w:rPr>
              <w:t>Název projektu školy</w:t>
            </w:r>
          </w:p>
        </w:tc>
        <w:tc>
          <w:tcPr>
            <w:tcW w:w="5216" w:type="dxa"/>
          </w:tcPr>
          <w:p w:rsidR="004423AC" w:rsidRPr="009353BF" w:rsidRDefault="004423AC" w:rsidP="00612A4B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N</w:t>
            </w:r>
            <w:r w:rsidRPr="009353BF">
              <w:rPr>
                <w:rFonts w:ascii="Garamond" w:hAnsi="Garamond"/>
                <w:b/>
                <w:sz w:val="24"/>
                <w:szCs w:val="24"/>
              </w:rPr>
              <w:t>aš</w:t>
            </w:r>
            <w:r>
              <w:rPr>
                <w:rFonts w:ascii="Garamond" w:hAnsi="Garamond"/>
                <w:b/>
                <w:sz w:val="24"/>
                <w:szCs w:val="24"/>
              </w:rPr>
              <w:t>e</w:t>
            </w:r>
            <w:r w:rsidRPr="009353BF">
              <w:rPr>
                <w:rFonts w:ascii="Garamond" w:hAnsi="Garamond"/>
                <w:b/>
                <w:sz w:val="24"/>
                <w:szCs w:val="24"/>
              </w:rPr>
              <w:t xml:space="preserve"> škol</w:t>
            </w:r>
            <w:r>
              <w:rPr>
                <w:rFonts w:ascii="Garamond" w:hAnsi="Garamond"/>
                <w:b/>
                <w:sz w:val="24"/>
                <w:szCs w:val="24"/>
              </w:rPr>
              <w:t>a</w:t>
            </w:r>
          </w:p>
        </w:tc>
      </w:tr>
      <w:tr w:rsidR="004423AC" w:rsidRPr="009353BF" w:rsidTr="00612A4B">
        <w:trPr>
          <w:trHeight w:val="110"/>
        </w:trPr>
        <w:tc>
          <w:tcPr>
            <w:tcW w:w="3532" w:type="dxa"/>
          </w:tcPr>
          <w:p w:rsidR="004423AC" w:rsidRPr="009353BF" w:rsidRDefault="004423AC" w:rsidP="00612A4B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 xml:space="preserve">Klíčová </w:t>
            </w:r>
            <w:proofErr w:type="spellStart"/>
            <w:r>
              <w:rPr>
                <w:rFonts w:ascii="Garamond" w:hAnsi="Garamond"/>
                <w:b/>
                <w:sz w:val="24"/>
                <w:szCs w:val="24"/>
              </w:rPr>
              <w:t>aktivitaV</w:t>
            </w:r>
            <w:proofErr w:type="spellEnd"/>
            <w:r w:rsidRPr="009353BF">
              <w:rPr>
                <w:rFonts w:ascii="Garamond" w:hAnsi="Garamond"/>
                <w:b/>
                <w:sz w:val="24"/>
                <w:szCs w:val="24"/>
              </w:rPr>
              <w:t>/2</w:t>
            </w:r>
          </w:p>
        </w:tc>
        <w:tc>
          <w:tcPr>
            <w:tcW w:w="5216" w:type="dxa"/>
          </w:tcPr>
          <w:p w:rsidR="004423AC" w:rsidRPr="009353BF" w:rsidRDefault="004423AC" w:rsidP="00612A4B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 w:rsidRPr="009353BF">
              <w:rPr>
                <w:rFonts w:ascii="Garamond" w:hAnsi="Garamond"/>
                <w:b/>
                <w:sz w:val="24"/>
                <w:szCs w:val="24"/>
              </w:rPr>
              <w:t xml:space="preserve">Inovace a zkvalitnění výuky </w:t>
            </w:r>
            <w:r>
              <w:rPr>
                <w:rFonts w:ascii="Garamond" w:hAnsi="Garamond"/>
                <w:b/>
                <w:sz w:val="24"/>
                <w:szCs w:val="24"/>
              </w:rPr>
              <w:t>v oblasti přírodních věd</w:t>
            </w:r>
          </w:p>
        </w:tc>
      </w:tr>
    </w:tbl>
    <w:p w:rsidR="004423AC" w:rsidRPr="009353BF" w:rsidRDefault="004423AC" w:rsidP="004423AC">
      <w:pPr>
        <w:spacing w:line="240" w:lineRule="auto"/>
        <w:jc w:val="center"/>
        <w:rPr>
          <w:rFonts w:ascii="Garamond" w:hAnsi="Garamond"/>
          <w:b/>
          <w:sz w:val="28"/>
          <w:szCs w:val="28"/>
        </w:rPr>
      </w:pPr>
      <w:r w:rsidRPr="009353BF">
        <w:rPr>
          <w:rFonts w:ascii="Garamond" w:hAnsi="Garamond"/>
          <w:b/>
          <w:sz w:val="28"/>
          <w:szCs w:val="28"/>
        </w:rPr>
        <w:t>Tento materiál byl vytvořen v rámci projektu Operačního programu Vzd</w:t>
      </w:r>
      <w:r>
        <w:rPr>
          <w:rFonts w:ascii="Garamond" w:hAnsi="Garamond"/>
          <w:b/>
          <w:sz w:val="28"/>
          <w:szCs w:val="28"/>
        </w:rPr>
        <w:t>ělávání pro konkurenceschopnost.</w:t>
      </w:r>
    </w:p>
    <w:p w:rsidR="004423AC" w:rsidRPr="009353BF" w:rsidRDefault="004423AC" w:rsidP="004423AC">
      <w:pPr>
        <w:rPr>
          <w:rFonts w:ascii="Garamond" w:hAnsi="Garamond"/>
        </w:rPr>
      </w:pPr>
    </w:p>
    <w:p w:rsidR="004423AC" w:rsidRDefault="004423AC" w:rsidP="004423AC">
      <w:pPr>
        <w:spacing w:after="0" w:line="240" w:lineRule="auto"/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>Šablona č. V/2</w:t>
      </w:r>
    </w:p>
    <w:p w:rsidR="004423AC" w:rsidRDefault="004423AC" w:rsidP="004423AC">
      <w:pPr>
        <w:spacing w:after="0" w:line="240" w:lineRule="auto"/>
        <w:jc w:val="center"/>
        <w:rPr>
          <w:rFonts w:ascii="Garamond" w:hAnsi="Garamond"/>
          <w:b/>
          <w:sz w:val="28"/>
          <w:szCs w:val="28"/>
        </w:rPr>
      </w:pPr>
      <w:r w:rsidRPr="00FA59A6">
        <w:rPr>
          <w:rFonts w:ascii="Garamond" w:hAnsi="Garamond"/>
          <w:b/>
          <w:sz w:val="28"/>
          <w:szCs w:val="28"/>
        </w:rPr>
        <w:t>I</w:t>
      </w:r>
      <w:r w:rsidR="003D6760">
        <w:rPr>
          <w:rFonts w:ascii="Garamond" w:hAnsi="Garamond"/>
          <w:b/>
          <w:sz w:val="28"/>
          <w:szCs w:val="28"/>
        </w:rPr>
        <w:t>dentifikátor: VY_52_INOVACE_16</w:t>
      </w:r>
      <w:r w:rsidR="000A0FD4">
        <w:rPr>
          <w:rFonts w:ascii="Garamond" w:hAnsi="Garamond"/>
          <w:b/>
          <w:sz w:val="28"/>
          <w:szCs w:val="28"/>
        </w:rPr>
        <w:t>_SADA5_SIN_8ROC_UHLI_ZEMNI</w:t>
      </w:r>
      <w:r>
        <w:rPr>
          <w:rFonts w:ascii="Garamond" w:hAnsi="Garamond"/>
          <w:b/>
          <w:sz w:val="28"/>
          <w:szCs w:val="28"/>
        </w:rPr>
        <w:t>_PLYN</w:t>
      </w:r>
    </w:p>
    <w:p w:rsidR="004423AC" w:rsidRDefault="004423AC" w:rsidP="004423AC">
      <w:pPr>
        <w:spacing w:after="0" w:line="240" w:lineRule="auto"/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>Vzdělávací oblast: Člověk a příroda</w:t>
      </w:r>
    </w:p>
    <w:p w:rsidR="004423AC" w:rsidRDefault="004423AC" w:rsidP="004423AC">
      <w:pPr>
        <w:spacing w:after="0" w:line="240" w:lineRule="auto"/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 xml:space="preserve">Vzdělávací obor: </w:t>
      </w:r>
      <w:r w:rsidRPr="00EC40A6">
        <w:rPr>
          <w:rFonts w:ascii="Garamond" w:hAnsi="Garamond"/>
          <w:b/>
          <w:sz w:val="28"/>
          <w:szCs w:val="28"/>
        </w:rPr>
        <w:t>Chemie</w:t>
      </w:r>
    </w:p>
    <w:p w:rsidR="004423AC" w:rsidRPr="008A3B82" w:rsidRDefault="004423AC" w:rsidP="004423AC">
      <w:pPr>
        <w:jc w:val="center"/>
        <w:rPr>
          <w:rFonts w:ascii="Garamond" w:hAnsi="Garamond"/>
          <w:b/>
          <w:sz w:val="28"/>
          <w:szCs w:val="28"/>
        </w:rPr>
      </w:pPr>
    </w:p>
    <w:p w:rsidR="004423AC" w:rsidRDefault="004423AC" w:rsidP="004423AC">
      <w:pPr>
        <w:spacing w:after="0" w:line="240" w:lineRule="auto"/>
        <w:rPr>
          <w:rFonts w:ascii="Garamond" w:hAnsi="Garamond"/>
          <w:b/>
          <w:sz w:val="24"/>
          <w:szCs w:val="24"/>
        </w:rPr>
      </w:pPr>
      <w:r w:rsidRPr="008A3B82">
        <w:rPr>
          <w:rFonts w:ascii="Garamond" w:hAnsi="Garamond"/>
          <w:b/>
          <w:sz w:val="24"/>
          <w:szCs w:val="24"/>
        </w:rPr>
        <w:t>Název:</w:t>
      </w:r>
      <w:r>
        <w:rPr>
          <w:rFonts w:ascii="Garamond" w:hAnsi="Garamond"/>
          <w:b/>
          <w:sz w:val="24"/>
          <w:szCs w:val="24"/>
        </w:rPr>
        <w:t xml:space="preserve"> Uhlí, zemní plyn</w:t>
      </w:r>
    </w:p>
    <w:p w:rsidR="004423AC" w:rsidRDefault="004423AC" w:rsidP="004423AC">
      <w:pPr>
        <w:spacing w:after="0" w:line="240" w:lineRule="auto"/>
        <w:rPr>
          <w:rFonts w:ascii="Garamond" w:hAnsi="Garamond"/>
          <w:b/>
          <w:sz w:val="24"/>
          <w:szCs w:val="24"/>
        </w:rPr>
      </w:pPr>
      <w:r w:rsidRPr="008A3B82">
        <w:rPr>
          <w:rFonts w:ascii="Garamond" w:hAnsi="Garamond"/>
          <w:b/>
          <w:sz w:val="24"/>
          <w:szCs w:val="24"/>
        </w:rPr>
        <w:t>Autor:</w:t>
      </w:r>
      <w:r>
        <w:rPr>
          <w:rFonts w:ascii="Garamond" w:hAnsi="Garamond"/>
          <w:b/>
          <w:sz w:val="24"/>
          <w:szCs w:val="24"/>
        </w:rPr>
        <w:t xml:space="preserve"> Mgr. Věra Šindlerová</w:t>
      </w:r>
    </w:p>
    <w:p w:rsidR="004423AC" w:rsidRPr="008A3B82" w:rsidRDefault="004423AC" w:rsidP="004423AC">
      <w:pPr>
        <w:spacing w:after="0" w:line="240" w:lineRule="auto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 xml:space="preserve">Datum: </w:t>
      </w:r>
      <w:r w:rsidR="00D25779">
        <w:rPr>
          <w:rFonts w:ascii="Garamond" w:hAnsi="Garamond"/>
          <w:b/>
          <w:sz w:val="24"/>
          <w:szCs w:val="24"/>
        </w:rPr>
        <w:t>9.</w:t>
      </w:r>
      <w:r w:rsidR="00FE33D1">
        <w:rPr>
          <w:rFonts w:ascii="Garamond" w:hAnsi="Garamond"/>
          <w:b/>
          <w:sz w:val="24"/>
          <w:szCs w:val="24"/>
        </w:rPr>
        <w:t xml:space="preserve"> </w:t>
      </w:r>
      <w:r w:rsidR="00D25779">
        <w:rPr>
          <w:rFonts w:ascii="Garamond" w:hAnsi="Garamond"/>
          <w:b/>
          <w:sz w:val="24"/>
          <w:szCs w:val="24"/>
        </w:rPr>
        <w:t>3</w:t>
      </w:r>
      <w:r>
        <w:rPr>
          <w:rFonts w:ascii="Garamond" w:hAnsi="Garamond"/>
          <w:b/>
          <w:sz w:val="24"/>
          <w:szCs w:val="24"/>
        </w:rPr>
        <w:t>.</w:t>
      </w:r>
      <w:r w:rsidR="00FE33D1">
        <w:rPr>
          <w:rFonts w:ascii="Garamond" w:hAnsi="Garamond"/>
          <w:b/>
          <w:sz w:val="24"/>
          <w:szCs w:val="24"/>
        </w:rPr>
        <w:t xml:space="preserve"> </w:t>
      </w:r>
      <w:r>
        <w:rPr>
          <w:rFonts w:ascii="Garamond" w:hAnsi="Garamond"/>
          <w:b/>
          <w:sz w:val="24"/>
          <w:szCs w:val="24"/>
        </w:rPr>
        <w:t>2012</w:t>
      </w:r>
    </w:p>
    <w:p w:rsidR="004423AC" w:rsidRDefault="004423AC" w:rsidP="004423AC">
      <w:pPr>
        <w:spacing w:after="0" w:line="240" w:lineRule="auto"/>
        <w:rPr>
          <w:rFonts w:ascii="Garamond" w:hAnsi="Garamond"/>
          <w:b/>
          <w:sz w:val="24"/>
          <w:szCs w:val="24"/>
        </w:rPr>
      </w:pPr>
      <w:r w:rsidRPr="008A3B82">
        <w:rPr>
          <w:rFonts w:ascii="Garamond" w:hAnsi="Garamond"/>
          <w:b/>
          <w:sz w:val="24"/>
          <w:szCs w:val="24"/>
        </w:rPr>
        <w:t>Stručná anotace:</w:t>
      </w:r>
      <w:r>
        <w:rPr>
          <w:rFonts w:ascii="Garamond" w:hAnsi="Garamond"/>
          <w:b/>
          <w:sz w:val="24"/>
          <w:szCs w:val="24"/>
        </w:rPr>
        <w:t xml:space="preserve"> Vlastnosti, zpracování, použití, naleziště uhlí a zemního plynu.</w:t>
      </w:r>
    </w:p>
    <w:p w:rsidR="004423AC" w:rsidRPr="008A3B82" w:rsidRDefault="004423AC" w:rsidP="004423AC">
      <w:pPr>
        <w:spacing w:after="0" w:line="240" w:lineRule="auto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>Metodické zhodnocení: Žáci si formou testu a křížovky ověřovali své znalosti o uhlí a zemním plynu.</w:t>
      </w:r>
    </w:p>
    <w:p w:rsidR="004423AC" w:rsidRPr="009353BF" w:rsidRDefault="00C92E07" w:rsidP="004423AC">
      <w:pPr>
        <w:rPr>
          <w:rFonts w:ascii="Garamond" w:hAnsi="Garamond"/>
        </w:rPr>
      </w:pPr>
      <w:r>
        <w:rPr>
          <w:rFonts w:ascii="Garamond" w:hAnsi="Garamond"/>
          <w:noProof/>
        </w:rPr>
        <w:drawing>
          <wp:anchor distT="0" distB="0" distL="0" distR="0" simplePos="0" relativeHeight="251663360" behindDoc="0" locked="0" layoutInCell="1" allowOverlap="1">
            <wp:simplePos x="0" y="0"/>
            <wp:positionH relativeFrom="margin">
              <wp:posOffset>-71120</wp:posOffset>
            </wp:positionH>
            <wp:positionV relativeFrom="paragraph">
              <wp:posOffset>1428115</wp:posOffset>
            </wp:positionV>
            <wp:extent cx="6162675" cy="1504950"/>
            <wp:effectExtent l="19050" t="0" r="9525" b="0"/>
            <wp:wrapSquare wrapText="largest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2675" cy="15049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423AC" w:rsidRPr="008A3B82" w:rsidRDefault="004423AC" w:rsidP="004423AC">
      <w:pPr>
        <w:spacing w:after="0" w:line="240" w:lineRule="auto"/>
        <w:rPr>
          <w:rFonts w:ascii="Garamond" w:hAnsi="Garamond"/>
          <w:b/>
          <w:sz w:val="24"/>
          <w:szCs w:val="24"/>
        </w:rPr>
      </w:pPr>
    </w:p>
    <w:p w:rsidR="004423AC" w:rsidRPr="009353BF" w:rsidRDefault="004423AC" w:rsidP="004423AC">
      <w:pPr>
        <w:rPr>
          <w:rFonts w:ascii="Garamond" w:hAnsi="Garamond"/>
        </w:rPr>
      </w:pPr>
    </w:p>
    <w:p w:rsidR="004423AC" w:rsidRDefault="004423AC" w:rsidP="004423AC">
      <w:pPr>
        <w:rPr>
          <w:rFonts w:ascii="Garamond" w:hAnsi="Garamond"/>
        </w:rPr>
      </w:pPr>
    </w:p>
    <w:p w:rsidR="004423AC" w:rsidRDefault="004423AC" w:rsidP="004423AC">
      <w:pPr>
        <w:rPr>
          <w:rFonts w:ascii="Garamond" w:hAnsi="Garamond"/>
        </w:rPr>
      </w:pPr>
    </w:p>
    <w:p w:rsidR="00AE3000" w:rsidRDefault="004423AC" w:rsidP="004423AC">
      <w:pPr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5B1707">
        <w:rPr>
          <w:rFonts w:ascii="Times New Roman" w:hAnsi="Times New Roman" w:cs="Times New Roman"/>
          <w:b/>
          <w:sz w:val="24"/>
          <w:szCs w:val="24"/>
        </w:rPr>
        <w:lastRenderedPageBreak/>
        <w:t>UHLOVODÍKY- UHLÍ, ZEMNÍ PLYN</w:t>
      </w:r>
    </w:p>
    <w:p w:rsidR="00AE3000" w:rsidRPr="005B1707" w:rsidRDefault="00AE3000" w:rsidP="004423AC">
      <w:pPr>
        <w:rPr>
          <w:rFonts w:ascii="Times New Roman" w:hAnsi="Times New Roman" w:cs="Times New Roman"/>
          <w:b/>
          <w:sz w:val="24"/>
          <w:szCs w:val="24"/>
        </w:rPr>
      </w:pPr>
    </w:p>
    <w:p w:rsidR="004423AC" w:rsidRDefault="004423AC" w:rsidP="004423AC">
      <w:pPr>
        <w:pStyle w:val="Odstavecseseznamem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 w:rsidRPr="005B1707">
        <w:rPr>
          <w:rFonts w:ascii="Times New Roman" w:hAnsi="Times New Roman" w:cs="Times New Roman"/>
          <w:b/>
          <w:sz w:val="24"/>
          <w:szCs w:val="24"/>
        </w:rPr>
        <w:t>V zemním plynu je nejvíce zastoupen:</w:t>
      </w:r>
    </w:p>
    <w:p w:rsidR="004423AC" w:rsidRPr="005B1707" w:rsidRDefault="004423AC" w:rsidP="004423AC">
      <w:pPr>
        <w:pStyle w:val="Odstavecseseznamem"/>
        <w:ind w:left="502"/>
        <w:rPr>
          <w:rFonts w:ascii="Times New Roman" w:hAnsi="Times New Roman" w:cs="Times New Roman"/>
          <w:b/>
          <w:sz w:val="24"/>
          <w:szCs w:val="24"/>
        </w:rPr>
      </w:pPr>
    </w:p>
    <w:p w:rsidR="004423AC" w:rsidRDefault="004423AC" w:rsidP="004423AC">
      <w:pPr>
        <w:pStyle w:val="Odstavecseseznamem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732B7D">
        <w:rPr>
          <w:rFonts w:ascii="Times New Roman" w:hAnsi="Times New Roman" w:cs="Times New Roman"/>
          <w:sz w:val="24"/>
          <w:szCs w:val="24"/>
        </w:rPr>
        <w:t>propan – butan</w:t>
      </w:r>
      <w:r w:rsidRPr="00732B7D">
        <w:rPr>
          <w:rFonts w:ascii="Times New Roman" w:hAnsi="Times New Roman" w:cs="Times New Roman"/>
          <w:sz w:val="24"/>
          <w:szCs w:val="24"/>
        </w:rPr>
        <w:tab/>
      </w:r>
      <w:r w:rsidRPr="00732B7D">
        <w:rPr>
          <w:rFonts w:ascii="Times New Roman" w:hAnsi="Times New Roman" w:cs="Times New Roman"/>
          <w:sz w:val="24"/>
          <w:szCs w:val="24"/>
        </w:rPr>
        <w:tab/>
        <w:t>b) metan</w:t>
      </w:r>
      <w:r w:rsidRPr="00732B7D">
        <w:rPr>
          <w:rFonts w:ascii="Times New Roman" w:hAnsi="Times New Roman" w:cs="Times New Roman"/>
          <w:sz w:val="24"/>
          <w:szCs w:val="24"/>
        </w:rPr>
        <w:tab/>
      </w:r>
      <w:r w:rsidRPr="00732B7D">
        <w:rPr>
          <w:rFonts w:ascii="Times New Roman" w:hAnsi="Times New Roman" w:cs="Times New Roman"/>
          <w:sz w:val="24"/>
          <w:szCs w:val="24"/>
        </w:rPr>
        <w:tab/>
        <w:t>c) alken</w:t>
      </w:r>
    </w:p>
    <w:p w:rsidR="004423AC" w:rsidRPr="00732B7D" w:rsidRDefault="004423AC" w:rsidP="004423AC">
      <w:pPr>
        <w:pStyle w:val="Odstavecseseznamem"/>
        <w:ind w:left="1068"/>
        <w:rPr>
          <w:rFonts w:ascii="Times New Roman" w:hAnsi="Times New Roman" w:cs="Times New Roman"/>
          <w:sz w:val="24"/>
          <w:szCs w:val="24"/>
        </w:rPr>
      </w:pPr>
    </w:p>
    <w:p w:rsidR="004423AC" w:rsidRPr="005B1707" w:rsidRDefault="004423AC" w:rsidP="004423AC">
      <w:pPr>
        <w:pStyle w:val="Odstavecseseznamem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 w:rsidRPr="005B1707">
        <w:rPr>
          <w:rFonts w:ascii="Times New Roman" w:hAnsi="Times New Roman" w:cs="Times New Roman"/>
          <w:b/>
          <w:sz w:val="24"/>
          <w:szCs w:val="24"/>
        </w:rPr>
        <w:t>Zemní plyn se získává:</w:t>
      </w:r>
    </w:p>
    <w:p w:rsidR="004423AC" w:rsidRPr="00D54242" w:rsidRDefault="004423AC" w:rsidP="004423AC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4423AC" w:rsidRDefault="004423AC" w:rsidP="004423AC">
      <w:pPr>
        <w:pStyle w:val="Odstavecseseznamem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D54242">
        <w:rPr>
          <w:rFonts w:ascii="Times New Roman" w:hAnsi="Times New Roman" w:cs="Times New Roman"/>
          <w:sz w:val="24"/>
          <w:szCs w:val="24"/>
        </w:rPr>
        <w:t>destilací ropy</w:t>
      </w:r>
      <w:r w:rsidRPr="00D54242">
        <w:rPr>
          <w:rFonts w:ascii="Times New Roman" w:hAnsi="Times New Roman" w:cs="Times New Roman"/>
          <w:sz w:val="24"/>
          <w:szCs w:val="24"/>
        </w:rPr>
        <w:tab/>
      </w:r>
      <w:r w:rsidRPr="00D54242">
        <w:rPr>
          <w:rFonts w:ascii="Times New Roman" w:hAnsi="Times New Roman" w:cs="Times New Roman"/>
          <w:sz w:val="24"/>
          <w:szCs w:val="24"/>
        </w:rPr>
        <w:tab/>
        <w:t>b) vrty do podzemí</w:t>
      </w:r>
      <w:r w:rsidRPr="00D54242">
        <w:rPr>
          <w:rFonts w:ascii="Times New Roman" w:hAnsi="Times New Roman" w:cs="Times New Roman"/>
          <w:sz w:val="24"/>
          <w:szCs w:val="24"/>
        </w:rPr>
        <w:tab/>
      </w:r>
      <w:r w:rsidRPr="00D54242">
        <w:rPr>
          <w:rFonts w:ascii="Times New Roman" w:hAnsi="Times New Roman" w:cs="Times New Roman"/>
          <w:sz w:val="24"/>
          <w:szCs w:val="24"/>
        </w:rPr>
        <w:tab/>
        <w:t>c) slučováním C a H</w:t>
      </w:r>
    </w:p>
    <w:p w:rsidR="004423AC" w:rsidRPr="00D54242" w:rsidRDefault="004423AC" w:rsidP="004423AC">
      <w:pPr>
        <w:pStyle w:val="Odstavecseseznamem"/>
        <w:ind w:left="1080"/>
        <w:rPr>
          <w:rFonts w:ascii="Times New Roman" w:hAnsi="Times New Roman" w:cs="Times New Roman"/>
          <w:sz w:val="24"/>
          <w:szCs w:val="24"/>
        </w:rPr>
      </w:pPr>
    </w:p>
    <w:p w:rsidR="004423AC" w:rsidRPr="005B1707" w:rsidRDefault="004423AC" w:rsidP="004423AC">
      <w:pPr>
        <w:pStyle w:val="Odstavecseseznamem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5B1707">
        <w:rPr>
          <w:rFonts w:ascii="Times New Roman" w:hAnsi="Times New Roman" w:cs="Times New Roman"/>
          <w:b/>
          <w:sz w:val="24"/>
          <w:szCs w:val="24"/>
        </w:rPr>
        <w:t>Odorizace</w:t>
      </w:r>
      <w:proofErr w:type="spellEnd"/>
      <w:r w:rsidRPr="005B1707">
        <w:rPr>
          <w:rFonts w:ascii="Times New Roman" w:hAnsi="Times New Roman" w:cs="Times New Roman"/>
          <w:b/>
          <w:sz w:val="24"/>
          <w:szCs w:val="24"/>
        </w:rPr>
        <w:t xml:space="preserve"> zemního plynu je:</w:t>
      </w:r>
    </w:p>
    <w:p w:rsidR="004423AC" w:rsidRPr="00D54242" w:rsidRDefault="004423AC" w:rsidP="004423AC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4423AC" w:rsidRPr="00D54242" w:rsidRDefault="004423AC" w:rsidP="004423AC">
      <w:pPr>
        <w:pStyle w:val="Odstavecseseznamem"/>
        <w:rPr>
          <w:rFonts w:ascii="Times New Roman" w:hAnsi="Times New Roman" w:cs="Times New Roman"/>
          <w:sz w:val="24"/>
          <w:szCs w:val="24"/>
        </w:rPr>
      </w:pPr>
      <w:r w:rsidRPr="00D54242">
        <w:rPr>
          <w:rFonts w:ascii="Times New Roman" w:hAnsi="Times New Roman" w:cs="Times New Roman"/>
          <w:sz w:val="24"/>
          <w:szCs w:val="24"/>
        </w:rPr>
        <w:t>a)oddělení jednotlivých složek</w:t>
      </w:r>
      <w:r w:rsidRPr="00D54242">
        <w:rPr>
          <w:rFonts w:ascii="Times New Roman" w:hAnsi="Times New Roman" w:cs="Times New Roman"/>
          <w:sz w:val="24"/>
          <w:szCs w:val="24"/>
        </w:rPr>
        <w:tab/>
      </w:r>
      <w:r w:rsidRPr="00D54242">
        <w:rPr>
          <w:rFonts w:ascii="Times New Roman" w:hAnsi="Times New Roman" w:cs="Times New Roman"/>
          <w:sz w:val="24"/>
          <w:szCs w:val="24"/>
        </w:rPr>
        <w:tab/>
        <w:t>b) zahřívání na vyšší teplotu</w:t>
      </w:r>
      <w:r w:rsidRPr="00D54242">
        <w:rPr>
          <w:rFonts w:ascii="Times New Roman" w:hAnsi="Times New Roman" w:cs="Times New Roman"/>
          <w:sz w:val="24"/>
          <w:szCs w:val="24"/>
        </w:rPr>
        <w:tab/>
      </w:r>
      <w:r w:rsidRPr="00D54242">
        <w:rPr>
          <w:rFonts w:ascii="Times New Roman" w:hAnsi="Times New Roman" w:cs="Times New Roman"/>
          <w:sz w:val="24"/>
          <w:szCs w:val="24"/>
        </w:rPr>
        <w:tab/>
      </w:r>
      <w:r w:rsidRPr="00D54242">
        <w:rPr>
          <w:rFonts w:ascii="Times New Roman" w:hAnsi="Times New Roman" w:cs="Times New Roman"/>
          <w:sz w:val="24"/>
          <w:szCs w:val="24"/>
        </w:rPr>
        <w:tab/>
      </w:r>
    </w:p>
    <w:p w:rsidR="004423AC" w:rsidRDefault="004423AC" w:rsidP="004423AC">
      <w:pPr>
        <w:pStyle w:val="Odstavecseseznamem"/>
        <w:rPr>
          <w:rFonts w:ascii="Times New Roman" w:hAnsi="Times New Roman" w:cs="Times New Roman"/>
          <w:sz w:val="24"/>
          <w:szCs w:val="24"/>
        </w:rPr>
      </w:pPr>
      <w:r w:rsidRPr="00D54242">
        <w:rPr>
          <w:rFonts w:ascii="Times New Roman" w:hAnsi="Times New Roman" w:cs="Times New Roman"/>
          <w:sz w:val="24"/>
          <w:szCs w:val="24"/>
        </w:rPr>
        <w:t>c) přidání zapáchajících plynů</w:t>
      </w:r>
    </w:p>
    <w:p w:rsidR="004423AC" w:rsidRPr="00D54242" w:rsidRDefault="004423AC" w:rsidP="004423AC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4423AC" w:rsidRPr="005B1707" w:rsidRDefault="004423AC" w:rsidP="004423AC">
      <w:pPr>
        <w:pStyle w:val="Odstavecseseznamem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 w:rsidRPr="005B1707">
        <w:rPr>
          <w:rFonts w:ascii="Times New Roman" w:hAnsi="Times New Roman" w:cs="Times New Roman"/>
          <w:b/>
          <w:sz w:val="24"/>
          <w:szCs w:val="24"/>
        </w:rPr>
        <w:t>CNG stanice jsou:</w:t>
      </w:r>
    </w:p>
    <w:p w:rsidR="004423AC" w:rsidRPr="00D54242" w:rsidRDefault="004423AC" w:rsidP="004423AC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4423AC" w:rsidRDefault="004423AC" w:rsidP="004423AC">
      <w:pPr>
        <w:pStyle w:val="Odstavecseseznamem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D54242">
        <w:rPr>
          <w:rFonts w:ascii="Times New Roman" w:hAnsi="Times New Roman" w:cs="Times New Roman"/>
          <w:sz w:val="24"/>
          <w:szCs w:val="24"/>
        </w:rPr>
        <w:t xml:space="preserve">stanice pro plnění nádrží aut s pohonem na stlačený zemní plyn </w:t>
      </w:r>
    </w:p>
    <w:p w:rsidR="004423AC" w:rsidRPr="00D54242" w:rsidRDefault="004423AC" w:rsidP="004423AC">
      <w:pPr>
        <w:pStyle w:val="Odstavecseseznamem"/>
        <w:ind w:left="1080"/>
        <w:rPr>
          <w:rFonts w:ascii="Times New Roman" w:hAnsi="Times New Roman" w:cs="Times New Roman"/>
          <w:sz w:val="24"/>
          <w:szCs w:val="24"/>
        </w:rPr>
      </w:pPr>
      <w:r w:rsidRPr="00D54242">
        <w:rPr>
          <w:rFonts w:ascii="Times New Roman" w:hAnsi="Times New Roman" w:cs="Times New Roman"/>
          <w:sz w:val="24"/>
          <w:szCs w:val="24"/>
        </w:rPr>
        <w:tab/>
      </w:r>
    </w:p>
    <w:p w:rsidR="004423AC" w:rsidRDefault="004423AC" w:rsidP="004423AC">
      <w:pPr>
        <w:pStyle w:val="Odstavecseseznamem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B14C0F">
        <w:rPr>
          <w:rFonts w:ascii="Times New Roman" w:hAnsi="Times New Roman" w:cs="Times New Roman"/>
          <w:sz w:val="24"/>
          <w:szCs w:val="24"/>
        </w:rPr>
        <w:t>rozvodné stanice zemního plynu do domácností</w:t>
      </w:r>
    </w:p>
    <w:p w:rsidR="004423AC" w:rsidRPr="00B14C0F" w:rsidRDefault="004423AC" w:rsidP="004423AC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4423AC" w:rsidRDefault="004423AC" w:rsidP="004423AC">
      <w:pPr>
        <w:pStyle w:val="Odstavecseseznamem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B14C0F">
        <w:rPr>
          <w:rFonts w:ascii="Times New Roman" w:hAnsi="Times New Roman" w:cs="Times New Roman"/>
          <w:sz w:val="24"/>
          <w:szCs w:val="24"/>
        </w:rPr>
        <w:t>stanice kontroly jakosti zemního plynu</w:t>
      </w:r>
    </w:p>
    <w:p w:rsidR="004423AC" w:rsidRPr="00B14C0F" w:rsidRDefault="004423AC" w:rsidP="004423AC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4423AC" w:rsidRPr="00B14C0F" w:rsidRDefault="004423AC" w:rsidP="004423AC">
      <w:pPr>
        <w:pStyle w:val="Odstavecseseznamem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 w:rsidRPr="00B14C0F">
        <w:rPr>
          <w:rFonts w:ascii="Times New Roman" w:hAnsi="Times New Roman" w:cs="Times New Roman"/>
          <w:b/>
          <w:sz w:val="24"/>
          <w:szCs w:val="24"/>
        </w:rPr>
        <w:t>Nejšetrnější k životnímu prostředí je vytápění:</w:t>
      </w:r>
    </w:p>
    <w:p w:rsidR="004423AC" w:rsidRPr="00D54242" w:rsidRDefault="004423AC" w:rsidP="004423AC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4423AC" w:rsidRDefault="004423AC" w:rsidP="004423AC">
      <w:pPr>
        <w:pStyle w:val="Odstavecseseznamem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D54242">
        <w:rPr>
          <w:rFonts w:ascii="Times New Roman" w:hAnsi="Times New Roman" w:cs="Times New Roman"/>
          <w:sz w:val="24"/>
          <w:szCs w:val="24"/>
        </w:rPr>
        <w:t>uhlím</w:t>
      </w:r>
      <w:r w:rsidRPr="00D54242">
        <w:rPr>
          <w:rFonts w:ascii="Times New Roman" w:hAnsi="Times New Roman" w:cs="Times New Roman"/>
          <w:sz w:val="24"/>
          <w:szCs w:val="24"/>
        </w:rPr>
        <w:tab/>
      </w:r>
      <w:r w:rsidRPr="00D54242">
        <w:rPr>
          <w:rFonts w:ascii="Times New Roman" w:hAnsi="Times New Roman" w:cs="Times New Roman"/>
          <w:sz w:val="24"/>
          <w:szCs w:val="24"/>
        </w:rPr>
        <w:tab/>
        <w:t>b) dřevem</w:t>
      </w:r>
      <w:r w:rsidRPr="00D54242">
        <w:rPr>
          <w:rFonts w:ascii="Times New Roman" w:hAnsi="Times New Roman" w:cs="Times New Roman"/>
          <w:sz w:val="24"/>
          <w:szCs w:val="24"/>
        </w:rPr>
        <w:tab/>
      </w:r>
      <w:r w:rsidRPr="00D54242">
        <w:rPr>
          <w:rFonts w:ascii="Times New Roman" w:hAnsi="Times New Roman" w:cs="Times New Roman"/>
          <w:sz w:val="24"/>
          <w:szCs w:val="24"/>
        </w:rPr>
        <w:tab/>
        <w:t>c) zemním plynem</w:t>
      </w:r>
    </w:p>
    <w:p w:rsidR="004423AC" w:rsidRPr="00D54242" w:rsidRDefault="004423AC" w:rsidP="004423AC">
      <w:pPr>
        <w:pStyle w:val="Odstavecseseznamem"/>
        <w:ind w:left="1080"/>
        <w:rPr>
          <w:rFonts w:ascii="Times New Roman" w:hAnsi="Times New Roman" w:cs="Times New Roman"/>
          <w:sz w:val="24"/>
          <w:szCs w:val="24"/>
        </w:rPr>
      </w:pPr>
    </w:p>
    <w:p w:rsidR="004423AC" w:rsidRPr="005B1707" w:rsidRDefault="004423AC" w:rsidP="004423AC">
      <w:pPr>
        <w:pStyle w:val="Odstavecseseznamem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 w:rsidRPr="005B1707">
        <w:rPr>
          <w:rFonts w:ascii="Times New Roman" w:hAnsi="Times New Roman" w:cs="Times New Roman"/>
          <w:b/>
          <w:sz w:val="24"/>
          <w:szCs w:val="24"/>
        </w:rPr>
        <w:t>Nejstarší uhlí je:</w:t>
      </w:r>
    </w:p>
    <w:p w:rsidR="004423AC" w:rsidRPr="00D54242" w:rsidRDefault="004423AC" w:rsidP="004423AC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4423AC" w:rsidRDefault="004423AC" w:rsidP="004423AC">
      <w:pPr>
        <w:pStyle w:val="Odstavecseseznamem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D54242">
        <w:rPr>
          <w:rFonts w:ascii="Times New Roman" w:hAnsi="Times New Roman" w:cs="Times New Roman"/>
          <w:sz w:val="24"/>
          <w:szCs w:val="24"/>
        </w:rPr>
        <w:t>hnědé uhlí</w:t>
      </w:r>
      <w:r w:rsidRPr="00D54242">
        <w:rPr>
          <w:rFonts w:ascii="Times New Roman" w:hAnsi="Times New Roman" w:cs="Times New Roman"/>
          <w:sz w:val="24"/>
          <w:szCs w:val="24"/>
        </w:rPr>
        <w:tab/>
      </w:r>
      <w:r w:rsidRPr="00D54242">
        <w:rPr>
          <w:rFonts w:ascii="Times New Roman" w:hAnsi="Times New Roman" w:cs="Times New Roman"/>
          <w:sz w:val="24"/>
          <w:szCs w:val="24"/>
        </w:rPr>
        <w:tab/>
        <w:t>b) černé uhlí</w:t>
      </w:r>
      <w:r w:rsidRPr="00D54242">
        <w:rPr>
          <w:rFonts w:ascii="Times New Roman" w:hAnsi="Times New Roman" w:cs="Times New Roman"/>
          <w:sz w:val="24"/>
          <w:szCs w:val="24"/>
        </w:rPr>
        <w:tab/>
      </w:r>
      <w:r w:rsidRPr="00D54242">
        <w:rPr>
          <w:rFonts w:ascii="Times New Roman" w:hAnsi="Times New Roman" w:cs="Times New Roman"/>
          <w:sz w:val="24"/>
          <w:szCs w:val="24"/>
        </w:rPr>
        <w:tab/>
        <w:t>c) antracit</w:t>
      </w:r>
    </w:p>
    <w:p w:rsidR="004423AC" w:rsidRPr="00D54242" w:rsidRDefault="004423AC" w:rsidP="004423AC">
      <w:pPr>
        <w:pStyle w:val="Odstavecseseznamem"/>
        <w:ind w:left="1080"/>
        <w:rPr>
          <w:rFonts w:ascii="Times New Roman" w:hAnsi="Times New Roman" w:cs="Times New Roman"/>
          <w:sz w:val="24"/>
          <w:szCs w:val="24"/>
        </w:rPr>
      </w:pPr>
    </w:p>
    <w:p w:rsidR="004423AC" w:rsidRPr="005B1707" w:rsidRDefault="004423AC" w:rsidP="004423AC">
      <w:pPr>
        <w:pStyle w:val="Odstavecseseznamem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 w:rsidRPr="005B1707">
        <w:rPr>
          <w:rFonts w:ascii="Times New Roman" w:hAnsi="Times New Roman" w:cs="Times New Roman"/>
          <w:b/>
          <w:sz w:val="24"/>
          <w:szCs w:val="24"/>
        </w:rPr>
        <w:t>Nejkvalitnější uhlí je:</w:t>
      </w:r>
    </w:p>
    <w:p w:rsidR="004423AC" w:rsidRPr="00D54242" w:rsidRDefault="004423AC" w:rsidP="004423AC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4423AC" w:rsidRDefault="00507B00" w:rsidP="00507B00">
      <w:pPr>
        <w:pStyle w:val="Odstavecseseznamem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hnědé </w:t>
      </w:r>
      <w:proofErr w:type="gramStart"/>
      <w:r>
        <w:rPr>
          <w:rFonts w:ascii="Times New Roman" w:hAnsi="Times New Roman" w:cs="Times New Roman"/>
          <w:sz w:val="24"/>
          <w:szCs w:val="24"/>
        </w:rPr>
        <w:t>uhlí</w:t>
      </w:r>
      <w:r>
        <w:rPr>
          <w:rFonts w:ascii="Times New Roman" w:hAnsi="Times New Roman" w:cs="Times New Roman"/>
          <w:sz w:val="24"/>
          <w:szCs w:val="24"/>
        </w:rPr>
        <w:tab/>
      </w:r>
      <w:r w:rsidR="004423AC" w:rsidRPr="00D54242">
        <w:rPr>
          <w:rFonts w:ascii="Times New Roman" w:hAnsi="Times New Roman" w:cs="Times New Roman"/>
          <w:sz w:val="24"/>
          <w:szCs w:val="24"/>
        </w:rPr>
        <w:t>b)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423AC" w:rsidRPr="00D54242">
        <w:rPr>
          <w:rFonts w:ascii="Times New Roman" w:hAnsi="Times New Roman" w:cs="Times New Roman"/>
          <w:sz w:val="24"/>
          <w:szCs w:val="24"/>
        </w:rPr>
        <w:t xml:space="preserve"> černé</w:t>
      </w:r>
      <w:proofErr w:type="gramEnd"/>
      <w:r w:rsidR="004423AC" w:rsidRPr="00D54242">
        <w:rPr>
          <w:rFonts w:ascii="Times New Roman" w:hAnsi="Times New Roman" w:cs="Times New Roman"/>
          <w:sz w:val="24"/>
          <w:szCs w:val="24"/>
        </w:rPr>
        <w:t xml:space="preserve"> uhlí</w:t>
      </w:r>
      <w:r w:rsidR="004423AC" w:rsidRPr="00D54242">
        <w:rPr>
          <w:rFonts w:ascii="Times New Roman" w:hAnsi="Times New Roman" w:cs="Times New Roman"/>
          <w:sz w:val="24"/>
          <w:szCs w:val="24"/>
        </w:rPr>
        <w:tab/>
      </w:r>
      <w:r w:rsidR="004423AC" w:rsidRPr="00D54242">
        <w:rPr>
          <w:rFonts w:ascii="Times New Roman" w:hAnsi="Times New Roman" w:cs="Times New Roman"/>
          <w:sz w:val="24"/>
          <w:szCs w:val="24"/>
        </w:rPr>
        <w:tab/>
        <w:t>c)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423AC" w:rsidRPr="00D54242">
        <w:rPr>
          <w:rFonts w:ascii="Times New Roman" w:hAnsi="Times New Roman" w:cs="Times New Roman"/>
          <w:sz w:val="24"/>
          <w:szCs w:val="24"/>
        </w:rPr>
        <w:t xml:space="preserve"> antracit</w:t>
      </w:r>
    </w:p>
    <w:p w:rsidR="004423AC" w:rsidRPr="00D54242" w:rsidRDefault="004423AC" w:rsidP="004423AC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4423AC" w:rsidRPr="005B1707" w:rsidRDefault="004423AC" w:rsidP="004423AC">
      <w:pPr>
        <w:pStyle w:val="Odstavecseseznamem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 w:rsidRPr="005B1707">
        <w:rPr>
          <w:rFonts w:ascii="Times New Roman" w:hAnsi="Times New Roman" w:cs="Times New Roman"/>
          <w:b/>
          <w:sz w:val="24"/>
          <w:szCs w:val="24"/>
        </w:rPr>
        <w:t>Hnědé uhlí se zpracovává v:</w:t>
      </w:r>
    </w:p>
    <w:p w:rsidR="004423AC" w:rsidRPr="00D54242" w:rsidRDefault="004423AC" w:rsidP="004423AC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4423AC" w:rsidRDefault="00507B00" w:rsidP="004423AC">
      <w:pPr>
        <w:pStyle w:val="Odstavecseseznamem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koksárnách</w:t>
      </w:r>
      <w:proofErr w:type="gramEnd"/>
      <w:r>
        <w:rPr>
          <w:rFonts w:ascii="Times New Roman" w:hAnsi="Times New Roman" w:cs="Times New Roman"/>
          <w:sz w:val="24"/>
          <w:szCs w:val="24"/>
        </w:rPr>
        <w:tab/>
      </w:r>
      <w:r w:rsidR="004423AC" w:rsidRPr="00D54242">
        <w:rPr>
          <w:rFonts w:ascii="Times New Roman" w:hAnsi="Times New Roman" w:cs="Times New Roman"/>
          <w:sz w:val="24"/>
          <w:szCs w:val="24"/>
        </w:rPr>
        <w:t>b)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423AC" w:rsidRPr="00D54242">
        <w:rPr>
          <w:rFonts w:ascii="Times New Roman" w:hAnsi="Times New Roman" w:cs="Times New Roman"/>
          <w:sz w:val="24"/>
          <w:szCs w:val="24"/>
        </w:rPr>
        <w:t xml:space="preserve"> tepelných </w:t>
      </w:r>
      <w:proofErr w:type="gramStart"/>
      <w:r w:rsidR="004423AC" w:rsidRPr="00D54242">
        <w:rPr>
          <w:rFonts w:ascii="Times New Roman" w:hAnsi="Times New Roman" w:cs="Times New Roman"/>
          <w:sz w:val="24"/>
          <w:szCs w:val="24"/>
        </w:rPr>
        <w:t>elektrárnách</w:t>
      </w:r>
      <w:proofErr w:type="gramEnd"/>
      <w:r w:rsidR="004423AC" w:rsidRPr="00D54242">
        <w:rPr>
          <w:rFonts w:ascii="Times New Roman" w:hAnsi="Times New Roman" w:cs="Times New Roman"/>
          <w:sz w:val="24"/>
          <w:szCs w:val="24"/>
        </w:rPr>
        <w:tab/>
        <w:t>c)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423AC" w:rsidRPr="00D54242">
        <w:rPr>
          <w:rFonts w:ascii="Times New Roman" w:hAnsi="Times New Roman" w:cs="Times New Roman"/>
          <w:sz w:val="24"/>
          <w:szCs w:val="24"/>
        </w:rPr>
        <w:t xml:space="preserve"> vysokých pecích</w:t>
      </w:r>
    </w:p>
    <w:p w:rsidR="00507B00" w:rsidRPr="00507B00" w:rsidRDefault="00507B00" w:rsidP="00507B00">
      <w:pPr>
        <w:rPr>
          <w:rFonts w:ascii="Times New Roman" w:hAnsi="Times New Roman" w:cs="Times New Roman"/>
          <w:sz w:val="24"/>
          <w:szCs w:val="24"/>
        </w:rPr>
      </w:pPr>
    </w:p>
    <w:p w:rsidR="004423AC" w:rsidRPr="00D54242" w:rsidRDefault="004423AC" w:rsidP="004423AC">
      <w:pPr>
        <w:pStyle w:val="Odstavecseseznamem"/>
        <w:ind w:left="1080"/>
        <w:rPr>
          <w:rFonts w:ascii="Times New Roman" w:hAnsi="Times New Roman" w:cs="Times New Roman"/>
          <w:sz w:val="24"/>
          <w:szCs w:val="24"/>
        </w:rPr>
      </w:pPr>
    </w:p>
    <w:p w:rsidR="004423AC" w:rsidRPr="005B1707" w:rsidRDefault="004423AC" w:rsidP="004423AC">
      <w:pPr>
        <w:pStyle w:val="Odstavecseseznamem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 w:rsidRPr="005B1707">
        <w:rPr>
          <w:rFonts w:ascii="Times New Roman" w:hAnsi="Times New Roman" w:cs="Times New Roman"/>
          <w:b/>
          <w:sz w:val="24"/>
          <w:szCs w:val="24"/>
        </w:rPr>
        <w:lastRenderedPageBreak/>
        <w:t>Karbonizace uhlí je:</w:t>
      </w:r>
    </w:p>
    <w:p w:rsidR="004423AC" w:rsidRPr="00D54242" w:rsidRDefault="004423AC" w:rsidP="004423AC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4423AC" w:rsidRPr="00D54242" w:rsidRDefault="004423AC" w:rsidP="004423AC">
      <w:pPr>
        <w:pStyle w:val="Odstavecseseznamem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D54242">
        <w:rPr>
          <w:rFonts w:ascii="Times New Roman" w:hAnsi="Times New Roman" w:cs="Times New Roman"/>
          <w:sz w:val="24"/>
          <w:szCs w:val="24"/>
        </w:rPr>
        <w:t>zahřívání uhlí bez přístupu vzduchu</w:t>
      </w:r>
      <w:r w:rsidRPr="00D54242">
        <w:rPr>
          <w:rFonts w:ascii="Times New Roman" w:hAnsi="Times New Roman" w:cs="Times New Roman"/>
          <w:sz w:val="24"/>
          <w:szCs w:val="24"/>
        </w:rPr>
        <w:tab/>
      </w:r>
      <w:r w:rsidRPr="00D54242">
        <w:rPr>
          <w:rFonts w:ascii="Times New Roman" w:hAnsi="Times New Roman" w:cs="Times New Roman"/>
          <w:sz w:val="24"/>
          <w:szCs w:val="24"/>
        </w:rPr>
        <w:tab/>
        <w:t>b) zkracování uhlíkatých řetězců</w:t>
      </w:r>
      <w:r w:rsidRPr="00D54242">
        <w:rPr>
          <w:rFonts w:ascii="Times New Roman" w:hAnsi="Times New Roman" w:cs="Times New Roman"/>
          <w:sz w:val="24"/>
          <w:szCs w:val="24"/>
        </w:rPr>
        <w:tab/>
      </w:r>
    </w:p>
    <w:p w:rsidR="004423AC" w:rsidRDefault="004423AC" w:rsidP="004423AC">
      <w:pPr>
        <w:pStyle w:val="Odstavecseseznamem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D54242">
        <w:rPr>
          <w:rFonts w:ascii="Times New Roman" w:hAnsi="Times New Roman" w:cs="Times New Roman"/>
          <w:sz w:val="24"/>
          <w:szCs w:val="24"/>
        </w:rPr>
        <w:t>posuzování kvality uhlí</w:t>
      </w:r>
    </w:p>
    <w:p w:rsidR="004423AC" w:rsidRPr="00D54242" w:rsidRDefault="004423AC" w:rsidP="004423AC">
      <w:pPr>
        <w:pStyle w:val="Odstavecseseznamem"/>
        <w:ind w:left="1440"/>
        <w:rPr>
          <w:rFonts w:ascii="Times New Roman" w:hAnsi="Times New Roman" w:cs="Times New Roman"/>
          <w:sz w:val="24"/>
          <w:szCs w:val="24"/>
        </w:rPr>
      </w:pPr>
    </w:p>
    <w:p w:rsidR="004423AC" w:rsidRPr="005B1707" w:rsidRDefault="004423AC" w:rsidP="004423AC">
      <w:pPr>
        <w:pStyle w:val="Odstavecseseznamem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 w:rsidRPr="005B1707">
        <w:rPr>
          <w:rFonts w:ascii="Times New Roman" w:hAnsi="Times New Roman" w:cs="Times New Roman"/>
          <w:b/>
          <w:sz w:val="24"/>
          <w:szCs w:val="24"/>
        </w:rPr>
        <w:t>Proces slisování drobných částic uhlí za vysokého tlaku se nazývá:</w:t>
      </w:r>
    </w:p>
    <w:p w:rsidR="004423AC" w:rsidRPr="005B1707" w:rsidRDefault="004423AC" w:rsidP="004423AC">
      <w:pPr>
        <w:pStyle w:val="Odstavecseseznamem"/>
        <w:ind w:left="502"/>
        <w:rPr>
          <w:rFonts w:ascii="Times New Roman" w:hAnsi="Times New Roman" w:cs="Times New Roman"/>
          <w:b/>
          <w:sz w:val="24"/>
          <w:szCs w:val="24"/>
        </w:rPr>
      </w:pPr>
    </w:p>
    <w:p w:rsidR="004423AC" w:rsidRPr="00D54242" w:rsidRDefault="004423AC" w:rsidP="004423AC">
      <w:pPr>
        <w:pStyle w:val="Odstavecseseznamem"/>
        <w:numPr>
          <w:ilvl w:val="0"/>
          <w:numId w:val="10"/>
        </w:numPr>
        <w:tabs>
          <w:tab w:val="left" w:pos="234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4242">
        <w:rPr>
          <w:rFonts w:ascii="Times New Roman" w:hAnsi="Times New Roman" w:cs="Times New Roman"/>
          <w:sz w:val="24"/>
          <w:szCs w:val="24"/>
        </w:rPr>
        <w:t>krakování</w:t>
      </w:r>
      <w:r w:rsidRPr="00D54242">
        <w:rPr>
          <w:rFonts w:ascii="Times New Roman" w:hAnsi="Times New Roman" w:cs="Times New Roman"/>
          <w:sz w:val="24"/>
          <w:szCs w:val="24"/>
        </w:rPr>
        <w:tab/>
        <w:t xml:space="preserve">    b) briketování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D54242">
        <w:rPr>
          <w:rFonts w:ascii="Times New Roman" w:hAnsi="Times New Roman" w:cs="Times New Roman"/>
          <w:sz w:val="24"/>
          <w:szCs w:val="24"/>
        </w:rPr>
        <w:t xml:space="preserve">c)  </w:t>
      </w:r>
      <w:proofErr w:type="spellStart"/>
      <w:r w:rsidRPr="00D54242">
        <w:rPr>
          <w:rFonts w:ascii="Times New Roman" w:hAnsi="Times New Roman" w:cs="Times New Roman"/>
          <w:sz w:val="24"/>
          <w:szCs w:val="24"/>
        </w:rPr>
        <w:t>energetickéspalování</w:t>
      </w:r>
      <w:proofErr w:type="spellEnd"/>
    </w:p>
    <w:p w:rsidR="004423AC" w:rsidRPr="00D54242" w:rsidRDefault="004423AC" w:rsidP="004423AC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4423AC" w:rsidRDefault="004423AC" w:rsidP="004423AC">
      <w:pPr>
        <w:rPr>
          <w:rFonts w:ascii="Times New Roman" w:hAnsi="Times New Roman" w:cs="Times New Roman"/>
          <w:sz w:val="24"/>
          <w:szCs w:val="24"/>
        </w:rPr>
      </w:pPr>
    </w:p>
    <w:p w:rsidR="004423AC" w:rsidRDefault="004423AC" w:rsidP="004423A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Doplň:</w:t>
      </w:r>
    </w:p>
    <w:p w:rsidR="004423AC" w:rsidRDefault="004423AC" w:rsidP="004423AC">
      <w:pPr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41" w:rightFromText="141" w:vertAnchor="text" w:horzAnchor="page" w:tblpX="2336" w:tblpY="85"/>
        <w:tblW w:w="6160" w:type="dxa"/>
        <w:tblCellMar>
          <w:left w:w="70" w:type="dxa"/>
          <w:right w:w="70" w:type="dxa"/>
        </w:tblCellMar>
        <w:tblLook w:val="04A0"/>
      </w:tblPr>
      <w:tblGrid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4423AC" w:rsidRPr="007854BD" w:rsidTr="00612A4B">
        <w:trPr>
          <w:trHeight w:val="402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3AC" w:rsidRPr="007854BD" w:rsidRDefault="004423AC" w:rsidP="0061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3AC" w:rsidRPr="007854BD" w:rsidRDefault="004423AC" w:rsidP="0061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3AC" w:rsidRPr="007854BD" w:rsidRDefault="004423AC" w:rsidP="0061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3AC" w:rsidRPr="007854BD" w:rsidRDefault="004423AC" w:rsidP="0061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3AC" w:rsidRPr="007854BD" w:rsidRDefault="004423AC" w:rsidP="0061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3AC" w:rsidRPr="007854BD" w:rsidRDefault="004423AC" w:rsidP="0061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3AC" w:rsidRPr="007854BD" w:rsidRDefault="004423AC" w:rsidP="0061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3AC" w:rsidRPr="007854BD" w:rsidRDefault="004423AC" w:rsidP="0061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3AC" w:rsidRPr="007854BD" w:rsidRDefault="004423AC" w:rsidP="0061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3AC" w:rsidRPr="007854BD" w:rsidRDefault="004423AC" w:rsidP="0061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3AC" w:rsidRPr="007854BD" w:rsidRDefault="004423AC" w:rsidP="0061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3AC" w:rsidRPr="007854BD" w:rsidRDefault="004423AC" w:rsidP="0061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</w:rPr>
              <w:t>10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3AC" w:rsidRPr="007854BD" w:rsidRDefault="004423AC" w:rsidP="0061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3AC" w:rsidRPr="007854BD" w:rsidRDefault="004423AC" w:rsidP="0061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</w:tr>
      <w:tr w:rsidR="004423AC" w:rsidRPr="007854BD" w:rsidTr="00612A4B">
        <w:trPr>
          <w:trHeight w:val="402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3AC" w:rsidRPr="007854BD" w:rsidRDefault="004423AC" w:rsidP="0061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3AC" w:rsidRPr="007854BD" w:rsidRDefault="004423AC" w:rsidP="0061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3AC" w:rsidRPr="007854BD" w:rsidRDefault="004423AC" w:rsidP="0061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3AC" w:rsidRPr="007854BD" w:rsidRDefault="004423AC" w:rsidP="0061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3AC" w:rsidRPr="007854BD" w:rsidRDefault="004423AC" w:rsidP="0061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3AC" w:rsidRPr="007854BD" w:rsidRDefault="004423AC" w:rsidP="0061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3AC" w:rsidRPr="007854BD" w:rsidRDefault="004423AC" w:rsidP="0061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3AC" w:rsidRPr="007854BD" w:rsidRDefault="004423AC" w:rsidP="0061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3AC" w:rsidRPr="007854BD" w:rsidRDefault="004423AC" w:rsidP="0061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3AC" w:rsidRPr="007854BD" w:rsidRDefault="004423AC" w:rsidP="0061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3AC" w:rsidRPr="007854BD" w:rsidRDefault="004423AC" w:rsidP="0061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3AC" w:rsidRPr="007854BD" w:rsidRDefault="004423AC" w:rsidP="0061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3AC" w:rsidRPr="007854BD" w:rsidRDefault="004423AC" w:rsidP="0061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</w:rPr>
              <w:t>11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3AC" w:rsidRPr="007854BD" w:rsidRDefault="004423AC" w:rsidP="0061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</w:tr>
      <w:tr w:rsidR="004423AC" w:rsidRPr="007854BD" w:rsidTr="00612A4B">
        <w:trPr>
          <w:trHeight w:val="402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3AC" w:rsidRPr="007854BD" w:rsidRDefault="004423AC" w:rsidP="0061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3AC" w:rsidRPr="007854BD" w:rsidRDefault="004423AC" w:rsidP="0061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3AC" w:rsidRPr="007854BD" w:rsidRDefault="004423AC" w:rsidP="0061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3AC" w:rsidRPr="007854BD" w:rsidRDefault="004423AC" w:rsidP="0061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3AC" w:rsidRPr="007854BD" w:rsidRDefault="004423AC" w:rsidP="0061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3AC" w:rsidRPr="007854BD" w:rsidRDefault="004423AC" w:rsidP="0061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3AC" w:rsidRPr="007854BD" w:rsidRDefault="004423AC" w:rsidP="0061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3AC" w:rsidRPr="007854BD" w:rsidRDefault="004423AC" w:rsidP="0061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3AC" w:rsidRPr="007854BD" w:rsidRDefault="004423AC" w:rsidP="0061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3AC" w:rsidRPr="007854BD" w:rsidRDefault="004423AC" w:rsidP="0061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3AC" w:rsidRPr="007854BD" w:rsidRDefault="004423AC" w:rsidP="0061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</w:rPr>
              <w:t>9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3AC" w:rsidRPr="007854BD" w:rsidRDefault="004423AC" w:rsidP="0061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3AC" w:rsidRPr="007854BD" w:rsidRDefault="004423AC" w:rsidP="0061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3AC" w:rsidRPr="007854BD" w:rsidRDefault="004423AC" w:rsidP="0061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</w:tr>
      <w:tr w:rsidR="004423AC" w:rsidRPr="007854BD" w:rsidTr="00612A4B">
        <w:trPr>
          <w:trHeight w:val="402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3AC" w:rsidRPr="007854BD" w:rsidRDefault="004423AC" w:rsidP="0061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3AC" w:rsidRPr="007854BD" w:rsidRDefault="004423AC" w:rsidP="0061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3AC" w:rsidRPr="007854BD" w:rsidRDefault="004423AC" w:rsidP="0061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3AC" w:rsidRPr="007854BD" w:rsidRDefault="004423AC" w:rsidP="0061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3AC" w:rsidRPr="007854BD" w:rsidRDefault="004423AC" w:rsidP="0061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3AC" w:rsidRPr="007854BD" w:rsidRDefault="004423AC" w:rsidP="0061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3AC" w:rsidRPr="007854BD" w:rsidRDefault="004423AC" w:rsidP="0061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3AC" w:rsidRPr="007854BD" w:rsidRDefault="004423AC" w:rsidP="0061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3AC" w:rsidRPr="007854BD" w:rsidRDefault="004423AC" w:rsidP="0061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</w:rPr>
              <w:t>7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3AC" w:rsidRPr="007854BD" w:rsidRDefault="004423AC" w:rsidP="0061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3AC" w:rsidRPr="007854BD" w:rsidRDefault="004423AC" w:rsidP="0061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3AC" w:rsidRPr="007854BD" w:rsidRDefault="004423AC" w:rsidP="0061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7854BD">
              <w:rPr>
                <w:rFonts w:ascii="Calibri" w:eastAsia="Times New Roman" w:hAnsi="Calibri" w:cs="Calibri"/>
                <w:b/>
                <w:bCs/>
                <w:color w:val="000000"/>
              </w:rPr>
              <w:t>T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3AC" w:rsidRPr="007854BD" w:rsidRDefault="004423AC" w:rsidP="0061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7854BD">
              <w:rPr>
                <w:rFonts w:ascii="Calibri" w:eastAsia="Times New Roman" w:hAnsi="Calibri" w:cs="Calibri"/>
                <w:b/>
                <w:bCs/>
                <w:color w:val="000000"/>
              </w:rPr>
              <w:t>E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3AC" w:rsidRPr="007854BD" w:rsidRDefault="004423AC" w:rsidP="0061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</w:tr>
      <w:tr w:rsidR="004423AC" w:rsidRPr="007854BD" w:rsidTr="00612A4B">
        <w:trPr>
          <w:trHeight w:val="402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3AC" w:rsidRPr="007854BD" w:rsidRDefault="004423AC" w:rsidP="0061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3AC" w:rsidRPr="007854BD" w:rsidRDefault="004423AC" w:rsidP="0061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3AC" w:rsidRPr="007854BD" w:rsidRDefault="004423AC" w:rsidP="0061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7854BD">
              <w:rPr>
                <w:rFonts w:ascii="Calibri" w:eastAsia="Times New Roman" w:hAnsi="Calibri" w:cs="Calibri"/>
                <w:b/>
                <w:bCs/>
                <w:color w:val="000000"/>
              </w:rPr>
              <w:t>R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3AC" w:rsidRPr="007854BD" w:rsidRDefault="004423AC" w:rsidP="0061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3AC" w:rsidRPr="007854BD" w:rsidRDefault="004423AC" w:rsidP="0061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3AC" w:rsidRPr="007854BD" w:rsidRDefault="004423AC" w:rsidP="0061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3AC" w:rsidRPr="007854BD" w:rsidRDefault="004423AC" w:rsidP="0061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</w:rPr>
              <w:t>5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3AC" w:rsidRPr="007854BD" w:rsidRDefault="004423AC" w:rsidP="0061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7854BD">
              <w:rPr>
                <w:rFonts w:ascii="Calibri" w:eastAsia="Times New Roman" w:hAnsi="Calibri" w:cs="Calibri"/>
                <w:b/>
                <w:bCs/>
                <w:color w:val="000000"/>
              </w:rPr>
              <w:t>R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3AC" w:rsidRPr="007854BD" w:rsidRDefault="004423AC" w:rsidP="0061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3AC" w:rsidRPr="007854BD" w:rsidRDefault="004423AC" w:rsidP="0061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3AC" w:rsidRPr="007854BD" w:rsidRDefault="004423AC" w:rsidP="0061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7854BD">
              <w:rPr>
                <w:rFonts w:ascii="Calibri" w:eastAsia="Times New Roman" w:hAnsi="Calibri" w:cs="Calibri"/>
                <w:b/>
                <w:bCs/>
                <w:color w:val="000000"/>
              </w:rPr>
              <w:t>S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3AC" w:rsidRPr="007854BD" w:rsidRDefault="004423AC" w:rsidP="0061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3AC" w:rsidRPr="007854BD" w:rsidRDefault="004423AC" w:rsidP="0061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3AC" w:rsidRPr="007854BD" w:rsidRDefault="004423AC" w:rsidP="0061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</w:tr>
      <w:tr w:rsidR="004423AC" w:rsidRPr="007854BD" w:rsidTr="00612A4B">
        <w:trPr>
          <w:trHeight w:val="402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3AC" w:rsidRPr="007854BD" w:rsidRDefault="004423AC" w:rsidP="0061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3AC" w:rsidRPr="007854BD" w:rsidRDefault="004423AC" w:rsidP="0061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3AC" w:rsidRPr="007854BD" w:rsidRDefault="004423AC" w:rsidP="0061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3AC" w:rsidRPr="007854BD" w:rsidRDefault="004423AC" w:rsidP="0061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3AC" w:rsidRPr="007854BD" w:rsidRDefault="004423AC" w:rsidP="0061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7854BD">
              <w:rPr>
                <w:rFonts w:ascii="Calibri" w:eastAsia="Times New Roman" w:hAnsi="Calibri" w:cs="Calibri"/>
                <w:b/>
                <w:bCs/>
                <w:color w:val="000000"/>
              </w:rPr>
              <w:t>A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3AC" w:rsidRPr="007854BD" w:rsidRDefault="004423AC" w:rsidP="0061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</w:rPr>
              <w:t>4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3AC" w:rsidRPr="007854BD" w:rsidRDefault="004423AC" w:rsidP="0061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3AC" w:rsidRPr="007854BD" w:rsidRDefault="004423AC" w:rsidP="0061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3AC" w:rsidRPr="007854BD" w:rsidRDefault="004423AC" w:rsidP="0061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7854BD">
              <w:rPr>
                <w:rFonts w:ascii="Calibri" w:eastAsia="Times New Roman" w:hAnsi="Calibri" w:cs="Calibri"/>
                <w:b/>
                <w:bCs/>
                <w:color w:val="000000"/>
              </w:rPr>
              <w:t>T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3AC" w:rsidRPr="007854BD" w:rsidRDefault="004423AC" w:rsidP="0061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7854BD">
              <w:rPr>
                <w:rFonts w:ascii="Calibri" w:eastAsia="Times New Roman" w:hAnsi="Calibri" w:cs="Calibri"/>
                <w:b/>
                <w:bCs/>
                <w:color w:val="000000"/>
              </w:rPr>
              <w:t>N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3AC" w:rsidRPr="007854BD" w:rsidRDefault="004423AC" w:rsidP="0061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3AC" w:rsidRPr="007854BD" w:rsidRDefault="004423AC" w:rsidP="0061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3AC" w:rsidRPr="007854BD" w:rsidRDefault="004423AC" w:rsidP="0061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3AC" w:rsidRPr="007854BD" w:rsidRDefault="004423AC" w:rsidP="0061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</w:tr>
      <w:tr w:rsidR="004423AC" w:rsidRPr="007854BD" w:rsidTr="00612A4B">
        <w:trPr>
          <w:trHeight w:val="402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3AC" w:rsidRPr="007854BD" w:rsidRDefault="004423AC" w:rsidP="0061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3AC" w:rsidRPr="007854BD" w:rsidRDefault="004423AC" w:rsidP="0061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</w:tcPr>
          <w:p w:rsidR="004423AC" w:rsidRPr="007854BD" w:rsidRDefault="004423AC" w:rsidP="0061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000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</w:tcPr>
          <w:p w:rsidR="004423AC" w:rsidRPr="007854BD" w:rsidRDefault="004423AC" w:rsidP="0061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000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</w:tcPr>
          <w:p w:rsidR="004423AC" w:rsidRPr="007854BD" w:rsidRDefault="004423AC" w:rsidP="0061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0000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</w:tcPr>
          <w:p w:rsidR="004423AC" w:rsidRPr="007854BD" w:rsidRDefault="004423AC" w:rsidP="0061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000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0000"/>
            <w:noWrap/>
            <w:vAlign w:val="bottom"/>
          </w:tcPr>
          <w:p w:rsidR="004423AC" w:rsidRPr="007854BD" w:rsidRDefault="004423AC" w:rsidP="0061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0000"/>
              </w:rPr>
            </w:pP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</w:tcPr>
          <w:p w:rsidR="004423AC" w:rsidRPr="007854BD" w:rsidRDefault="004423AC" w:rsidP="0061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000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</w:tcPr>
          <w:p w:rsidR="004423AC" w:rsidRPr="007854BD" w:rsidRDefault="004423AC" w:rsidP="0061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000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</w:tcPr>
          <w:p w:rsidR="004423AC" w:rsidRPr="007854BD" w:rsidRDefault="004423AC" w:rsidP="0061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000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</w:tcPr>
          <w:p w:rsidR="004423AC" w:rsidRPr="007854BD" w:rsidRDefault="004423AC" w:rsidP="0061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000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</w:tcPr>
          <w:p w:rsidR="004423AC" w:rsidRPr="007854BD" w:rsidRDefault="004423AC" w:rsidP="0061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000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</w:tcPr>
          <w:p w:rsidR="004423AC" w:rsidRPr="007854BD" w:rsidRDefault="004423AC" w:rsidP="0061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000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3AC" w:rsidRPr="007854BD" w:rsidRDefault="004423AC" w:rsidP="0061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</w:tr>
      <w:tr w:rsidR="004423AC" w:rsidRPr="007854BD" w:rsidTr="00612A4B">
        <w:trPr>
          <w:trHeight w:val="402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3AC" w:rsidRPr="007854BD" w:rsidRDefault="004423AC" w:rsidP="0061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3AC" w:rsidRPr="007854BD" w:rsidRDefault="004423AC" w:rsidP="0061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3AC" w:rsidRPr="007854BD" w:rsidRDefault="004423AC" w:rsidP="0061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3AC" w:rsidRPr="007854BD" w:rsidRDefault="004423AC" w:rsidP="0061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7854BD">
              <w:rPr>
                <w:rFonts w:ascii="Calibri" w:eastAsia="Times New Roman" w:hAnsi="Calibri" w:cs="Calibri"/>
                <w:b/>
                <w:bCs/>
                <w:color w:val="000000"/>
              </w:rPr>
              <w:t>F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3AC" w:rsidRPr="007854BD" w:rsidRDefault="004423AC" w:rsidP="0061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3AC" w:rsidRPr="007854BD" w:rsidRDefault="004423AC" w:rsidP="0061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7854BD">
              <w:rPr>
                <w:rFonts w:ascii="Calibri" w:eastAsia="Times New Roman" w:hAnsi="Calibri" w:cs="Calibri"/>
                <w:b/>
                <w:bCs/>
                <w:color w:val="000000"/>
              </w:rPr>
              <w:t>U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3AC" w:rsidRPr="007854BD" w:rsidRDefault="004423AC" w:rsidP="0061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3AC" w:rsidRPr="007854BD" w:rsidRDefault="004423AC" w:rsidP="0061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3AC" w:rsidRPr="007854BD" w:rsidRDefault="004423AC" w:rsidP="0061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3AC" w:rsidRPr="007854BD" w:rsidRDefault="004423AC" w:rsidP="0061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3AC" w:rsidRPr="007854BD" w:rsidRDefault="004423AC" w:rsidP="0061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3AC" w:rsidRPr="007854BD" w:rsidRDefault="004423AC" w:rsidP="0061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3AC" w:rsidRPr="007854BD" w:rsidRDefault="004423AC" w:rsidP="0061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3AC" w:rsidRPr="007854BD" w:rsidRDefault="004423AC" w:rsidP="0061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</w:tr>
      <w:tr w:rsidR="004423AC" w:rsidRPr="007854BD" w:rsidTr="00612A4B">
        <w:trPr>
          <w:trHeight w:val="402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3AC" w:rsidRPr="007854BD" w:rsidRDefault="004423AC" w:rsidP="0061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3AC" w:rsidRPr="007854BD" w:rsidRDefault="004423AC" w:rsidP="0061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3AC" w:rsidRPr="007854BD" w:rsidRDefault="004423AC" w:rsidP="0061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3AC" w:rsidRPr="007854BD" w:rsidRDefault="004423AC" w:rsidP="0061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3AC" w:rsidRPr="007854BD" w:rsidRDefault="004423AC" w:rsidP="0061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3AC" w:rsidRPr="007854BD" w:rsidRDefault="004423AC" w:rsidP="0061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3AC" w:rsidRPr="007854BD" w:rsidRDefault="004423AC" w:rsidP="0061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7854BD">
              <w:rPr>
                <w:rFonts w:ascii="Calibri" w:eastAsia="Times New Roman" w:hAnsi="Calibri" w:cs="Calibri"/>
                <w:b/>
                <w:bCs/>
                <w:color w:val="000000"/>
              </w:rPr>
              <w:t>S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3AC" w:rsidRPr="007854BD" w:rsidRDefault="004423AC" w:rsidP="0061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3AC" w:rsidRPr="007854BD" w:rsidRDefault="004423AC" w:rsidP="0061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3AC" w:rsidRPr="007854BD" w:rsidRDefault="004423AC" w:rsidP="0061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3AC" w:rsidRPr="007854BD" w:rsidRDefault="004423AC" w:rsidP="0061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3AC" w:rsidRPr="007854BD" w:rsidRDefault="004423AC" w:rsidP="0061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7854BD">
              <w:rPr>
                <w:rFonts w:ascii="Calibri" w:eastAsia="Times New Roman" w:hAnsi="Calibri" w:cs="Calibri"/>
                <w:b/>
                <w:bCs/>
                <w:color w:val="000000"/>
              </w:rPr>
              <w:t>T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3AC" w:rsidRPr="007854BD" w:rsidRDefault="004423AC" w:rsidP="0061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3AC" w:rsidRPr="007854BD" w:rsidRDefault="004423AC" w:rsidP="0061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</w:tr>
      <w:tr w:rsidR="004423AC" w:rsidRPr="007854BD" w:rsidTr="00612A4B">
        <w:trPr>
          <w:trHeight w:val="402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3AC" w:rsidRPr="007854BD" w:rsidRDefault="004423AC" w:rsidP="0061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3AC" w:rsidRPr="007854BD" w:rsidRDefault="004423AC" w:rsidP="0061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3AC" w:rsidRPr="007854BD" w:rsidRDefault="004423AC" w:rsidP="0061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3AC" w:rsidRPr="007854BD" w:rsidRDefault="004423AC" w:rsidP="0061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3AC" w:rsidRPr="007854BD" w:rsidRDefault="004423AC" w:rsidP="0061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3AC" w:rsidRPr="007854BD" w:rsidRDefault="004423AC" w:rsidP="0061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3AC" w:rsidRPr="007854BD" w:rsidRDefault="004423AC" w:rsidP="0061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3AC" w:rsidRPr="007854BD" w:rsidRDefault="004423AC" w:rsidP="0061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3AC" w:rsidRPr="007854BD" w:rsidRDefault="004423AC" w:rsidP="0061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3AC" w:rsidRPr="007854BD" w:rsidRDefault="004423AC" w:rsidP="0061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3AC" w:rsidRPr="007854BD" w:rsidRDefault="004423AC" w:rsidP="0061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3AC" w:rsidRPr="007854BD" w:rsidRDefault="004423AC" w:rsidP="0061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3AC" w:rsidRPr="007854BD" w:rsidRDefault="004423AC" w:rsidP="0061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3AC" w:rsidRPr="007854BD" w:rsidRDefault="004423AC" w:rsidP="0061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</w:tr>
      <w:tr w:rsidR="004423AC" w:rsidRPr="007854BD" w:rsidTr="00612A4B">
        <w:trPr>
          <w:trHeight w:val="402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3AC" w:rsidRPr="007854BD" w:rsidRDefault="004423AC" w:rsidP="0061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3AC" w:rsidRPr="007854BD" w:rsidRDefault="004423AC" w:rsidP="0061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3AC" w:rsidRPr="007854BD" w:rsidRDefault="004423AC" w:rsidP="0061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7854BD">
              <w:rPr>
                <w:rFonts w:ascii="Calibri" w:eastAsia="Times New Roman" w:hAnsi="Calibri" w:cs="Calibri"/>
                <w:b/>
                <w:bCs/>
                <w:color w:val="000000"/>
              </w:rPr>
              <w:t>N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3AC" w:rsidRPr="007854BD" w:rsidRDefault="004423AC" w:rsidP="0061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3AC" w:rsidRPr="007854BD" w:rsidRDefault="004423AC" w:rsidP="0061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3AC" w:rsidRPr="007854BD" w:rsidRDefault="004423AC" w:rsidP="0061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3AC" w:rsidRPr="007854BD" w:rsidRDefault="004423AC" w:rsidP="0061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3AC" w:rsidRPr="007854BD" w:rsidRDefault="004423AC" w:rsidP="0061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3AC" w:rsidRPr="007854BD" w:rsidRDefault="004423AC" w:rsidP="0061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3AC" w:rsidRPr="007854BD" w:rsidRDefault="004423AC" w:rsidP="0061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3AC" w:rsidRPr="007854BD" w:rsidRDefault="004423AC" w:rsidP="0061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3AC" w:rsidRPr="007854BD" w:rsidRDefault="004423AC" w:rsidP="0061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3AC" w:rsidRPr="007854BD" w:rsidRDefault="004423AC" w:rsidP="0061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3AC" w:rsidRPr="007854BD" w:rsidRDefault="004423AC" w:rsidP="0061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</w:tr>
      <w:tr w:rsidR="004423AC" w:rsidRPr="007854BD" w:rsidTr="00612A4B">
        <w:trPr>
          <w:trHeight w:val="402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3AC" w:rsidRPr="007854BD" w:rsidRDefault="004423AC" w:rsidP="0061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3AC" w:rsidRPr="007854BD" w:rsidRDefault="004423AC" w:rsidP="0061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3AC" w:rsidRPr="007854BD" w:rsidRDefault="004423AC" w:rsidP="0061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3AC" w:rsidRPr="007854BD" w:rsidRDefault="004423AC" w:rsidP="0061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3AC" w:rsidRPr="007854BD" w:rsidRDefault="004423AC" w:rsidP="0061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3AC" w:rsidRPr="007854BD" w:rsidRDefault="004423AC" w:rsidP="0061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3AC" w:rsidRPr="007854BD" w:rsidRDefault="004423AC" w:rsidP="0061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3AC" w:rsidRPr="007854BD" w:rsidRDefault="004423AC" w:rsidP="0061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3AC" w:rsidRPr="007854BD" w:rsidRDefault="004423AC" w:rsidP="0061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3AC" w:rsidRPr="007854BD" w:rsidRDefault="004423AC" w:rsidP="0061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3AC" w:rsidRPr="007854BD" w:rsidRDefault="004423AC" w:rsidP="0061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3AC" w:rsidRPr="007854BD" w:rsidRDefault="004423AC" w:rsidP="0061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3AC" w:rsidRPr="007854BD" w:rsidRDefault="004423AC" w:rsidP="0061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3AC" w:rsidRPr="007854BD" w:rsidRDefault="004423AC" w:rsidP="0061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</w:tr>
      <w:tr w:rsidR="004423AC" w:rsidRPr="007854BD" w:rsidTr="00612A4B">
        <w:trPr>
          <w:trHeight w:val="402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3AC" w:rsidRPr="007854BD" w:rsidRDefault="004423AC" w:rsidP="0061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3AC" w:rsidRPr="007854BD" w:rsidRDefault="004423AC" w:rsidP="0061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3AC" w:rsidRPr="007854BD" w:rsidRDefault="004423AC" w:rsidP="0061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3AC" w:rsidRPr="007854BD" w:rsidRDefault="004423AC" w:rsidP="0061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3AC" w:rsidRPr="007854BD" w:rsidRDefault="004423AC" w:rsidP="0061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3AC" w:rsidRPr="007854BD" w:rsidRDefault="004423AC" w:rsidP="0061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3AC" w:rsidRPr="007854BD" w:rsidRDefault="004423AC" w:rsidP="0061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3AC" w:rsidRPr="007854BD" w:rsidRDefault="004423AC" w:rsidP="0061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3AC" w:rsidRPr="007854BD" w:rsidRDefault="004423AC" w:rsidP="0061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3AC" w:rsidRPr="007854BD" w:rsidRDefault="004423AC" w:rsidP="0061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3AC" w:rsidRPr="007854BD" w:rsidRDefault="004423AC" w:rsidP="0061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3AC" w:rsidRPr="007854BD" w:rsidRDefault="004423AC" w:rsidP="0061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3AC" w:rsidRPr="007854BD" w:rsidRDefault="004423AC" w:rsidP="0061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3AC" w:rsidRPr="007854BD" w:rsidRDefault="004423AC" w:rsidP="0061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</w:tr>
    </w:tbl>
    <w:p w:rsidR="004423AC" w:rsidRPr="00D54242" w:rsidRDefault="004423AC" w:rsidP="004423AC">
      <w:pPr>
        <w:pStyle w:val="Odstavecseseznamem"/>
        <w:ind w:left="1080"/>
        <w:rPr>
          <w:rFonts w:ascii="Times New Roman" w:hAnsi="Times New Roman" w:cs="Times New Roman"/>
          <w:sz w:val="24"/>
          <w:szCs w:val="24"/>
        </w:rPr>
      </w:pPr>
    </w:p>
    <w:p w:rsidR="004423AC" w:rsidRPr="00D54242" w:rsidRDefault="004423AC" w:rsidP="004423AC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4423AC" w:rsidRDefault="004423AC" w:rsidP="004423AC">
      <w:pPr>
        <w:rPr>
          <w:rFonts w:ascii="Times New Roman" w:hAnsi="Times New Roman" w:cs="Times New Roman"/>
          <w:sz w:val="24"/>
          <w:szCs w:val="24"/>
        </w:rPr>
      </w:pPr>
    </w:p>
    <w:p w:rsidR="004423AC" w:rsidRDefault="004423AC" w:rsidP="004423AC">
      <w:pPr>
        <w:rPr>
          <w:rFonts w:ascii="Times New Roman" w:hAnsi="Times New Roman" w:cs="Times New Roman"/>
          <w:sz w:val="24"/>
          <w:szCs w:val="24"/>
        </w:rPr>
      </w:pPr>
    </w:p>
    <w:p w:rsidR="004423AC" w:rsidRDefault="004423AC" w:rsidP="004423AC">
      <w:pPr>
        <w:rPr>
          <w:rFonts w:ascii="Times New Roman" w:hAnsi="Times New Roman" w:cs="Times New Roman"/>
          <w:sz w:val="24"/>
          <w:szCs w:val="24"/>
        </w:rPr>
      </w:pPr>
    </w:p>
    <w:p w:rsidR="004423AC" w:rsidRDefault="004423AC" w:rsidP="004423AC">
      <w:pPr>
        <w:rPr>
          <w:rFonts w:ascii="Times New Roman" w:hAnsi="Times New Roman" w:cs="Times New Roman"/>
          <w:sz w:val="24"/>
          <w:szCs w:val="24"/>
        </w:rPr>
      </w:pPr>
    </w:p>
    <w:p w:rsidR="004423AC" w:rsidRDefault="004423AC" w:rsidP="004423AC">
      <w:pPr>
        <w:rPr>
          <w:rFonts w:ascii="Times New Roman" w:hAnsi="Times New Roman" w:cs="Times New Roman"/>
          <w:sz w:val="24"/>
          <w:szCs w:val="24"/>
        </w:rPr>
      </w:pPr>
    </w:p>
    <w:p w:rsidR="004423AC" w:rsidRDefault="004423AC" w:rsidP="004423AC">
      <w:pPr>
        <w:rPr>
          <w:rFonts w:ascii="Times New Roman" w:hAnsi="Times New Roman" w:cs="Times New Roman"/>
          <w:sz w:val="24"/>
          <w:szCs w:val="24"/>
        </w:rPr>
      </w:pPr>
    </w:p>
    <w:p w:rsidR="004423AC" w:rsidRDefault="004423AC" w:rsidP="004423AC">
      <w:pPr>
        <w:rPr>
          <w:rFonts w:ascii="Times New Roman" w:hAnsi="Times New Roman" w:cs="Times New Roman"/>
          <w:sz w:val="24"/>
          <w:szCs w:val="24"/>
        </w:rPr>
      </w:pPr>
    </w:p>
    <w:p w:rsidR="004423AC" w:rsidRDefault="004423AC" w:rsidP="004423AC">
      <w:pPr>
        <w:rPr>
          <w:rFonts w:ascii="Times New Roman" w:hAnsi="Times New Roman" w:cs="Times New Roman"/>
          <w:sz w:val="24"/>
          <w:szCs w:val="24"/>
        </w:rPr>
      </w:pPr>
    </w:p>
    <w:p w:rsidR="004423AC" w:rsidRDefault="004423AC" w:rsidP="004423AC">
      <w:pPr>
        <w:rPr>
          <w:rFonts w:ascii="Times New Roman" w:hAnsi="Times New Roman" w:cs="Times New Roman"/>
          <w:sz w:val="24"/>
          <w:szCs w:val="24"/>
        </w:rPr>
      </w:pPr>
    </w:p>
    <w:p w:rsidR="004423AC" w:rsidRDefault="004423AC" w:rsidP="004423AC">
      <w:pPr>
        <w:rPr>
          <w:rFonts w:ascii="Times New Roman" w:hAnsi="Times New Roman" w:cs="Times New Roman"/>
          <w:sz w:val="24"/>
          <w:szCs w:val="24"/>
        </w:rPr>
      </w:pPr>
    </w:p>
    <w:p w:rsidR="004423AC" w:rsidRDefault="004423AC" w:rsidP="004423AC">
      <w:pPr>
        <w:pStyle w:val="Odstavecseseznamem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Tepelný rozklad uhlíkatých řetězců na kratší</w:t>
      </w:r>
    </w:p>
    <w:p w:rsidR="004423AC" w:rsidRDefault="004423AC" w:rsidP="004423AC">
      <w:pPr>
        <w:pStyle w:val="Odstavecseseznamem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Používá se na výrobu svíček</w:t>
      </w:r>
    </w:p>
    <w:p w:rsidR="004423AC" w:rsidRDefault="004423AC" w:rsidP="004423AC">
      <w:pPr>
        <w:pStyle w:val="Odstavecseseznamem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Uhlovodíky s aromatickým jádrem</w:t>
      </w:r>
    </w:p>
    <w:p w:rsidR="004423AC" w:rsidRDefault="004423AC" w:rsidP="004423AC">
      <w:pPr>
        <w:pStyle w:val="Odstavecseseznamem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Alkan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se čtyřmi uhlíky</w:t>
      </w:r>
    </w:p>
    <w:p w:rsidR="004423AC" w:rsidRDefault="004423AC" w:rsidP="004423AC">
      <w:pPr>
        <w:pStyle w:val="Odstavecseseznamem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Produkt karbonizace černého uhlí</w:t>
      </w:r>
    </w:p>
    <w:p w:rsidR="004423AC" w:rsidRDefault="004423AC" w:rsidP="004423AC">
      <w:pPr>
        <w:pStyle w:val="Odstavecseseznamem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Aren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používaný na výrobu polystyrenu</w:t>
      </w:r>
    </w:p>
    <w:p w:rsidR="004423AC" w:rsidRDefault="004423AC" w:rsidP="004423AC">
      <w:pPr>
        <w:pStyle w:val="Odstavecseseznamem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Acetylen- jiný název</w:t>
      </w:r>
    </w:p>
    <w:p w:rsidR="004423AC" w:rsidRPr="002F295D" w:rsidRDefault="004423AC" w:rsidP="004423AC">
      <w:pPr>
        <w:pStyle w:val="Odstavecseseznamem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  <w:r w:rsidRPr="002F295D">
        <w:rPr>
          <w:rFonts w:ascii="Times New Roman" w:hAnsi="Times New Roman" w:cs="Times New Roman"/>
          <w:sz w:val="24"/>
          <w:szCs w:val="24"/>
          <w:vertAlign w:val="subscript"/>
        </w:rPr>
        <w:t>6</w:t>
      </w:r>
      <w:r>
        <w:rPr>
          <w:rFonts w:ascii="Times New Roman" w:hAnsi="Times New Roman" w:cs="Times New Roman"/>
          <w:sz w:val="24"/>
          <w:szCs w:val="24"/>
        </w:rPr>
        <w:t>H</w:t>
      </w:r>
      <w:r w:rsidRPr="002F295D">
        <w:rPr>
          <w:rFonts w:ascii="Times New Roman" w:hAnsi="Times New Roman" w:cs="Times New Roman"/>
          <w:sz w:val="24"/>
          <w:szCs w:val="24"/>
          <w:vertAlign w:val="subscript"/>
        </w:rPr>
        <w:t>6</w:t>
      </w:r>
    </w:p>
    <w:p w:rsidR="004423AC" w:rsidRDefault="004423AC" w:rsidP="004423AC">
      <w:pPr>
        <w:pStyle w:val="Odstavecseseznamem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Používá se na úpravu povrchu vozovek</w:t>
      </w:r>
    </w:p>
    <w:p w:rsidR="004423AC" w:rsidRDefault="004423AC" w:rsidP="004423AC">
      <w:pPr>
        <w:pStyle w:val="Odstavecseseznamem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Nejkvalitnější černé uhlí</w:t>
      </w:r>
    </w:p>
    <w:p w:rsidR="004423AC" w:rsidRDefault="004423AC" w:rsidP="004423AC">
      <w:pPr>
        <w:pStyle w:val="Odstavecseseznamem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Alken s pěti uhlíky</w:t>
      </w:r>
    </w:p>
    <w:p w:rsidR="004423AC" w:rsidRPr="003C4E3D" w:rsidRDefault="004423AC" w:rsidP="004423A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TAJENKA: Zahřívání černého uhlí za nepřístupu </w:t>
      </w:r>
      <w:proofErr w:type="gramStart"/>
      <w:r>
        <w:rPr>
          <w:rFonts w:ascii="Times New Roman" w:hAnsi="Times New Roman" w:cs="Times New Roman"/>
          <w:sz w:val="24"/>
          <w:szCs w:val="24"/>
        </w:rPr>
        <w:t>vzduchu  na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1000   °C</w:t>
      </w:r>
    </w:p>
    <w:p w:rsidR="004423AC" w:rsidRDefault="004423AC" w:rsidP="004423AC">
      <w:pPr>
        <w:rPr>
          <w:rFonts w:ascii="Times New Roman" w:hAnsi="Times New Roman" w:cs="Times New Roman"/>
          <w:sz w:val="24"/>
          <w:szCs w:val="24"/>
        </w:rPr>
      </w:pPr>
    </w:p>
    <w:p w:rsidR="004423AC" w:rsidRDefault="004423AC" w:rsidP="004423AC">
      <w:pPr>
        <w:rPr>
          <w:rFonts w:ascii="Times New Roman" w:hAnsi="Times New Roman" w:cs="Times New Roman"/>
          <w:sz w:val="24"/>
          <w:szCs w:val="24"/>
        </w:rPr>
      </w:pPr>
    </w:p>
    <w:p w:rsidR="004423AC" w:rsidRDefault="004423AC" w:rsidP="004423AC">
      <w:pPr>
        <w:rPr>
          <w:rFonts w:ascii="Times New Roman" w:hAnsi="Times New Roman" w:cs="Times New Roman"/>
          <w:sz w:val="24"/>
          <w:szCs w:val="24"/>
        </w:rPr>
      </w:pPr>
    </w:p>
    <w:p w:rsidR="004423AC" w:rsidRDefault="004423AC" w:rsidP="004423A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ŘEŠENÍ:</w:t>
      </w:r>
    </w:p>
    <w:p w:rsidR="004423AC" w:rsidRDefault="004423AC" w:rsidP="004423A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b</w:t>
      </w:r>
      <w:r>
        <w:rPr>
          <w:rFonts w:ascii="Times New Roman" w:hAnsi="Times New Roman" w:cs="Times New Roman"/>
          <w:sz w:val="24"/>
          <w:szCs w:val="24"/>
        </w:rPr>
        <w:tab/>
        <w:t>2 b</w:t>
      </w:r>
      <w:r>
        <w:rPr>
          <w:rFonts w:ascii="Times New Roman" w:hAnsi="Times New Roman" w:cs="Times New Roman"/>
          <w:sz w:val="24"/>
          <w:szCs w:val="24"/>
        </w:rPr>
        <w:tab/>
        <w:t>3c</w:t>
      </w:r>
      <w:r>
        <w:rPr>
          <w:rFonts w:ascii="Times New Roman" w:hAnsi="Times New Roman" w:cs="Times New Roman"/>
          <w:sz w:val="24"/>
          <w:szCs w:val="24"/>
        </w:rPr>
        <w:tab/>
        <w:t>4 a</w:t>
      </w:r>
      <w:r>
        <w:rPr>
          <w:rFonts w:ascii="Times New Roman" w:hAnsi="Times New Roman" w:cs="Times New Roman"/>
          <w:sz w:val="24"/>
          <w:szCs w:val="24"/>
        </w:rPr>
        <w:tab/>
        <w:t>5 c</w:t>
      </w:r>
      <w:r>
        <w:rPr>
          <w:rFonts w:ascii="Times New Roman" w:hAnsi="Times New Roman" w:cs="Times New Roman"/>
          <w:sz w:val="24"/>
          <w:szCs w:val="24"/>
        </w:rPr>
        <w:tab/>
        <w:t>6 c</w:t>
      </w:r>
      <w:r>
        <w:rPr>
          <w:rFonts w:ascii="Times New Roman" w:hAnsi="Times New Roman" w:cs="Times New Roman"/>
          <w:sz w:val="24"/>
          <w:szCs w:val="24"/>
        </w:rPr>
        <w:tab/>
        <w:t>7 c</w:t>
      </w:r>
      <w:r>
        <w:rPr>
          <w:rFonts w:ascii="Times New Roman" w:hAnsi="Times New Roman" w:cs="Times New Roman"/>
          <w:sz w:val="24"/>
          <w:szCs w:val="24"/>
        </w:rPr>
        <w:tab/>
        <w:t>8b</w:t>
      </w:r>
      <w:r>
        <w:rPr>
          <w:rFonts w:ascii="Times New Roman" w:hAnsi="Times New Roman" w:cs="Times New Roman"/>
          <w:sz w:val="24"/>
          <w:szCs w:val="24"/>
        </w:rPr>
        <w:tab/>
        <w:t>9 a</w:t>
      </w:r>
      <w:r>
        <w:rPr>
          <w:rFonts w:ascii="Times New Roman" w:hAnsi="Times New Roman" w:cs="Times New Roman"/>
          <w:sz w:val="24"/>
          <w:szCs w:val="24"/>
        </w:rPr>
        <w:tab/>
        <w:t>10 b</w:t>
      </w:r>
    </w:p>
    <w:tbl>
      <w:tblPr>
        <w:tblpPr w:leftFromText="141" w:rightFromText="141" w:vertAnchor="text" w:horzAnchor="page" w:tblpX="1955" w:tblpY="428"/>
        <w:tblW w:w="6160" w:type="dxa"/>
        <w:tblCellMar>
          <w:left w:w="70" w:type="dxa"/>
          <w:right w:w="70" w:type="dxa"/>
        </w:tblCellMar>
        <w:tblLook w:val="04A0"/>
      </w:tblPr>
      <w:tblGrid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4423AC" w:rsidRPr="007854BD" w:rsidTr="00612A4B">
        <w:trPr>
          <w:trHeight w:val="402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3AC" w:rsidRPr="007854BD" w:rsidRDefault="004423AC" w:rsidP="0061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3AC" w:rsidRPr="007854BD" w:rsidRDefault="004423AC" w:rsidP="0061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3AC" w:rsidRPr="007854BD" w:rsidRDefault="004423AC" w:rsidP="0061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3AC" w:rsidRPr="007854BD" w:rsidRDefault="004423AC" w:rsidP="0061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3AC" w:rsidRPr="007854BD" w:rsidRDefault="004423AC" w:rsidP="0061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3AC" w:rsidRPr="007854BD" w:rsidRDefault="004423AC" w:rsidP="0061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3AC" w:rsidRPr="007854BD" w:rsidRDefault="004423AC" w:rsidP="0061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3AC" w:rsidRPr="007854BD" w:rsidRDefault="004423AC" w:rsidP="0061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3AC" w:rsidRPr="007854BD" w:rsidRDefault="004423AC" w:rsidP="0061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3AC" w:rsidRPr="007854BD" w:rsidRDefault="004423AC" w:rsidP="0061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3AC" w:rsidRPr="007854BD" w:rsidRDefault="004423AC" w:rsidP="0061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3AC" w:rsidRPr="007854BD" w:rsidRDefault="004423AC" w:rsidP="0061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</w:rPr>
              <w:t>10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3AC" w:rsidRPr="007854BD" w:rsidRDefault="004423AC" w:rsidP="0061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3AC" w:rsidRPr="007854BD" w:rsidRDefault="004423AC" w:rsidP="0061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</w:tr>
      <w:tr w:rsidR="004423AC" w:rsidRPr="007854BD" w:rsidTr="00612A4B">
        <w:trPr>
          <w:trHeight w:val="402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3AC" w:rsidRPr="007854BD" w:rsidRDefault="004423AC" w:rsidP="0061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3AC" w:rsidRPr="007854BD" w:rsidRDefault="004423AC" w:rsidP="0061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3AC" w:rsidRPr="007854BD" w:rsidRDefault="004423AC" w:rsidP="0061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3AC" w:rsidRPr="007854BD" w:rsidRDefault="004423AC" w:rsidP="0061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3AC" w:rsidRPr="007854BD" w:rsidRDefault="004423AC" w:rsidP="0061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3AC" w:rsidRPr="007854BD" w:rsidRDefault="004423AC" w:rsidP="0061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3AC" w:rsidRPr="007854BD" w:rsidRDefault="004423AC" w:rsidP="0061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3AC" w:rsidRPr="007854BD" w:rsidRDefault="004423AC" w:rsidP="0061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7854BD">
              <w:rPr>
                <w:rFonts w:ascii="Calibri" w:eastAsia="Times New Roman" w:hAnsi="Calibri" w:cs="Calibri"/>
                <w:b/>
                <w:bCs/>
                <w:color w:val="000000"/>
              </w:rPr>
              <w:t>S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3AC" w:rsidRPr="007854BD" w:rsidRDefault="004423AC" w:rsidP="0061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3AC" w:rsidRPr="007854BD" w:rsidRDefault="004423AC" w:rsidP="0061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3AC" w:rsidRPr="007854BD" w:rsidRDefault="004423AC" w:rsidP="0061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3AC" w:rsidRPr="007854BD" w:rsidRDefault="004423AC" w:rsidP="0061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7854BD">
              <w:rPr>
                <w:rFonts w:ascii="Calibri" w:eastAsia="Times New Roman" w:hAnsi="Calibri" w:cs="Calibri"/>
                <w:b/>
                <w:bCs/>
                <w:color w:val="000000"/>
              </w:rPr>
              <w:t>A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3AC" w:rsidRPr="007854BD" w:rsidRDefault="004423AC" w:rsidP="0061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</w:rPr>
              <w:t>11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3AC" w:rsidRPr="007854BD" w:rsidRDefault="004423AC" w:rsidP="0061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</w:tr>
      <w:tr w:rsidR="004423AC" w:rsidRPr="007854BD" w:rsidTr="00612A4B">
        <w:trPr>
          <w:trHeight w:val="402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3AC" w:rsidRPr="007854BD" w:rsidRDefault="004423AC" w:rsidP="0061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3AC" w:rsidRPr="007854BD" w:rsidRDefault="004423AC" w:rsidP="0061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3AC" w:rsidRPr="007854BD" w:rsidRDefault="004423AC" w:rsidP="0061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3AC" w:rsidRPr="007854BD" w:rsidRDefault="004423AC" w:rsidP="0061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3AC" w:rsidRPr="007854BD" w:rsidRDefault="004423AC" w:rsidP="0061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3AC" w:rsidRPr="007854BD" w:rsidRDefault="004423AC" w:rsidP="0061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3AC" w:rsidRPr="007854BD" w:rsidRDefault="004423AC" w:rsidP="0061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3AC" w:rsidRPr="007854BD" w:rsidRDefault="004423AC" w:rsidP="0061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7854BD">
              <w:rPr>
                <w:rFonts w:ascii="Calibri" w:eastAsia="Times New Roman" w:hAnsi="Calibri" w:cs="Calibri"/>
                <w:b/>
                <w:bCs/>
                <w:color w:val="000000"/>
              </w:rPr>
              <w:t>T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3AC" w:rsidRPr="007854BD" w:rsidRDefault="004423AC" w:rsidP="0061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3AC" w:rsidRPr="007854BD" w:rsidRDefault="004423AC" w:rsidP="0061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3AC" w:rsidRPr="007854BD" w:rsidRDefault="004423AC" w:rsidP="0061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</w:rPr>
              <w:t>9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3AC" w:rsidRPr="007854BD" w:rsidRDefault="004423AC" w:rsidP="0061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7854BD">
              <w:rPr>
                <w:rFonts w:ascii="Calibri" w:eastAsia="Times New Roman" w:hAnsi="Calibri" w:cs="Calibri"/>
                <w:b/>
                <w:bCs/>
                <w:color w:val="000000"/>
              </w:rPr>
              <w:t>N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3AC" w:rsidRPr="007854BD" w:rsidRDefault="004423AC" w:rsidP="0061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7854BD">
              <w:rPr>
                <w:rFonts w:ascii="Calibri" w:eastAsia="Times New Roman" w:hAnsi="Calibri" w:cs="Calibri"/>
                <w:b/>
                <w:bCs/>
                <w:color w:val="000000"/>
              </w:rPr>
              <w:t>P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3AC" w:rsidRPr="007854BD" w:rsidRDefault="004423AC" w:rsidP="0061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</w:tr>
      <w:tr w:rsidR="004423AC" w:rsidRPr="007854BD" w:rsidTr="00612A4B">
        <w:trPr>
          <w:trHeight w:val="402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3AC" w:rsidRPr="007854BD" w:rsidRDefault="004423AC" w:rsidP="0061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3AC" w:rsidRPr="007854BD" w:rsidRDefault="004423AC" w:rsidP="0061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3AC" w:rsidRPr="007854BD" w:rsidRDefault="004423AC" w:rsidP="0061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7854BD">
              <w:rPr>
                <w:rFonts w:ascii="Calibri" w:eastAsia="Times New Roman" w:hAnsi="Calibri" w:cs="Calibri"/>
                <w:b/>
                <w:bCs/>
                <w:color w:val="000000"/>
              </w:rPr>
              <w:t>K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3AC" w:rsidRPr="007854BD" w:rsidRDefault="004423AC" w:rsidP="0061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7854BD">
              <w:rPr>
                <w:rFonts w:ascii="Calibri" w:eastAsia="Times New Roman" w:hAnsi="Calibri" w:cs="Calibri"/>
                <w:b/>
                <w:bCs/>
                <w:color w:val="000000"/>
              </w:rPr>
              <w:t>P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3AC" w:rsidRPr="007854BD" w:rsidRDefault="004423AC" w:rsidP="0061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3AC" w:rsidRPr="007854BD" w:rsidRDefault="004423AC" w:rsidP="0061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3AC" w:rsidRPr="007854BD" w:rsidRDefault="004423AC" w:rsidP="0061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3AC" w:rsidRPr="007854BD" w:rsidRDefault="004423AC" w:rsidP="0061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7854BD">
              <w:rPr>
                <w:rFonts w:ascii="Calibri" w:eastAsia="Times New Roman" w:hAnsi="Calibri" w:cs="Calibri"/>
                <w:b/>
                <w:bCs/>
                <w:color w:val="000000"/>
              </w:rPr>
              <w:t>Y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3AC" w:rsidRPr="007854BD" w:rsidRDefault="004423AC" w:rsidP="0061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</w:rPr>
              <w:t>7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3AC" w:rsidRPr="007854BD" w:rsidRDefault="004423AC" w:rsidP="0061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7854BD">
              <w:rPr>
                <w:rFonts w:ascii="Calibri" w:eastAsia="Times New Roman" w:hAnsi="Calibri" w:cs="Calibri"/>
                <w:b/>
                <w:bCs/>
                <w:color w:val="000000"/>
              </w:rPr>
              <w:t>B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3AC" w:rsidRPr="007854BD" w:rsidRDefault="004423AC" w:rsidP="0061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7854BD">
              <w:rPr>
                <w:rFonts w:ascii="Calibri" w:eastAsia="Times New Roman" w:hAnsi="Calibri" w:cs="Calibri"/>
                <w:b/>
                <w:bCs/>
                <w:color w:val="000000"/>
              </w:rPr>
              <w:t>A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3AC" w:rsidRPr="007854BD" w:rsidRDefault="004423AC" w:rsidP="0061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7854BD">
              <w:rPr>
                <w:rFonts w:ascii="Calibri" w:eastAsia="Times New Roman" w:hAnsi="Calibri" w:cs="Calibri"/>
                <w:b/>
                <w:bCs/>
                <w:color w:val="000000"/>
              </w:rPr>
              <w:t>T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3AC" w:rsidRPr="007854BD" w:rsidRDefault="004423AC" w:rsidP="0061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7854BD">
              <w:rPr>
                <w:rFonts w:ascii="Calibri" w:eastAsia="Times New Roman" w:hAnsi="Calibri" w:cs="Calibri"/>
                <w:b/>
                <w:bCs/>
                <w:color w:val="000000"/>
              </w:rPr>
              <w:t>E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3AC" w:rsidRPr="007854BD" w:rsidRDefault="004423AC" w:rsidP="0061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</w:tr>
      <w:tr w:rsidR="004423AC" w:rsidRPr="007854BD" w:rsidTr="00612A4B">
        <w:trPr>
          <w:trHeight w:val="402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3AC" w:rsidRPr="007854BD" w:rsidRDefault="004423AC" w:rsidP="0061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3AC" w:rsidRPr="007854BD" w:rsidRDefault="004423AC" w:rsidP="0061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3AC" w:rsidRPr="007854BD" w:rsidRDefault="004423AC" w:rsidP="0061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7854BD">
              <w:rPr>
                <w:rFonts w:ascii="Calibri" w:eastAsia="Times New Roman" w:hAnsi="Calibri" w:cs="Calibri"/>
                <w:b/>
                <w:bCs/>
                <w:color w:val="000000"/>
              </w:rPr>
              <w:t>R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3AC" w:rsidRPr="007854BD" w:rsidRDefault="004423AC" w:rsidP="0061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7854BD">
              <w:rPr>
                <w:rFonts w:ascii="Calibri" w:eastAsia="Times New Roman" w:hAnsi="Calibri" w:cs="Calibri"/>
                <w:b/>
                <w:bCs/>
                <w:color w:val="000000"/>
              </w:rPr>
              <w:t>A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3AC" w:rsidRPr="007854BD" w:rsidRDefault="004423AC" w:rsidP="0061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3AC" w:rsidRPr="007854BD" w:rsidRDefault="004423AC" w:rsidP="0061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3AC" w:rsidRPr="007854BD" w:rsidRDefault="004423AC" w:rsidP="0061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</w:rPr>
              <w:t>5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3AC" w:rsidRPr="007854BD" w:rsidRDefault="004423AC" w:rsidP="0061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7854BD">
              <w:rPr>
                <w:rFonts w:ascii="Calibri" w:eastAsia="Times New Roman" w:hAnsi="Calibri" w:cs="Calibri"/>
                <w:b/>
                <w:bCs/>
                <w:color w:val="000000"/>
              </w:rPr>
              <w:t>R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3AC" w:rsidRPr="007854BD" w:rsidRDefault="004423AC" w:rsidP="0061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7854BD">
              <w:rPr>
                <w:rFonts w:ascii="Calibri" w:eastAsia="Times New Roman" w:hAnsi="Calibri" w:cs="Calibri"/>
                <w:b/>
                <w:bCs/>
                <w:color w:val="000000"/>
              </w:rPr>
              <w:t>E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3AC" w:rsidRPr="007854BD" w:rsidRDefault="004423AC" w:rsidP="0061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7854BD">
              <w:rPr>
                <w:rFonts w:ascii="Calibri" w:eastAsia="Times New Roman" w:hAnsi="Calibri" w:cs="Calibri"/>
                <w:b/>
                <w:bCs/>
                <w:color w:val="000000"/>
              </w:rPr>
              <w:t>E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3AC" w:rsidRPr="007854BD" w:rsidRDefault="004423AC" w:rsidP="0061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7854BD">
              <w:rPr>
                <w:rFonts w:ascii="Calibri" w:eastAsia="Times New Roman" w:hAnsi="Calibri" w:cs="Calibri"/>
                <w:b/>
                <w:bCs/>
                <w:color w:val="000000"/>
              </w:rPr>
              <w:t>S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3AC" w:rsidRPr="007854BD" w:rsidRDefault="004423AC" w:rsidP="0061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7854BD">
              <w:rPr>
                <w:rFonts w:ascii="Calibri" w:eastAsia="Times New Roman" w:hAnsi="Calibri" w:cs="Calibri"/>
                <w:b/>
                <w:bCs/>
                <w:color w:val="000000"/>
              </w:rPr>
              <w:t>R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3AC" w:rsidRPr="007854BD" w:rsidRDefault="004423AC" w:rsidP="0061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7854BD">
              <w:rPr>
                <w:rFonts w:ascii="Calibri" w:eastAsia="Times New Roman" w:hAnsi="Calibri" w:cs="Calibri"/>
                <w:b/>
                <w:bCs/>
                <w:color w:val="000000"/>
              </w:rPr>
              <w:t>N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3AC" w:rsidRPr="007854BD" w:rsidRDefault="004423AC" w:rsidP="0061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</w:tr>
      <w:tr w:rsidR="004423AC" w:rsidRPr="007854BD" w:rsidTr="00612A4B">
        <w:trPr>
          <w:trHeight w:val="402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3AC" w:rsidRPr="007854BD" w:rsidRDefault="004423AC" w:rsidP="0061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3AC" w:rsidRPr="007854BD" w:rsidRDefault="004423AC" w:rsidP="0061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3AC" w:rsidRPr="007854BD" w:rsidRDefault="004423AC" w:rsidP="0061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7854BD">
              <w:rPr>
                <w:rFonts w:ascii="Calibri" w:eastAsia="Times New Roman" w:hAnsi="Calibri" w:cs="Calibri"/>
                <w:b/>
                <w:bCs/>
                <w:color w:val="000000"/>
              </w:rPr>
              <w:t>A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3AC" w:rsidRPr="007854BD" w:rsidRDefault="004423AC" w:rsidP="0061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7854BD">
              <w:rPr>
                <w:rFonts w:ascii="Calibri" w:eastAsia="Times New Roman" w:hAnsi="Calibri" w:cs="Calibri"/>
                <w:b/>
                <w:bCs/>
                <w:color w:val="000000"/>
              </w:rPr>
              <w:t>R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3AC" w:rsidRPr="007854BD" w:rsidRDefault="004423AC" w:rsidP="0061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7854BD">
              <w:rPr>
                <w:rFonts w:ascii="Calibri" w:eastAsia="Times New Roman" w:hAnsi="Calibri" w:cs="Calibri"/>
                <w:b/>
                <w:bCs/>
                <w:color w:val="000000"/>
              </w:rPr>
              <w:t>A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3AC" w:rsidRPr="007854BD" w:rsidRDefault="004423AC" w:rsidP="0061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</w:rPr>
              <w:t>4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3AC" w:rsidRPr="007854BD" w:rsidRDefault="004423AC" w:rsidP="0061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7854BD">
              <w:rPr>
                <w:rFonts w:ascii="Calibri" w:eastAsia="Times New Roman" w:hAnsi="Calibri" w:cs="Calibri"/>
                <w:b/>
                <w:bCs/>
                <w:color w:val="000000"/>
              </w:rPr>
              <w:t>K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3AC" w:rsidRPr="007854BD" w:rsidRDefault="004423AC" w:rsidP="0061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7854BD">
              <w:rPr>
                <w:rFonts w:ascii="Calibri" w:eastAsia="Times New Roman" w:hAnsi="Calibri" w:cs="Calibri"/>
                <w:b/>
                <w:bCs/>
                <w:color w:val="000000"/>
              </w:rPr>
              <w:t>E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3AC" w:rsidRPr="007854BD" w:rsidRDefault="004423AC" w:rsidP="0061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7854BD">
              <w:rPr>
                <w:rFonts w:ascii="Calibri" w:eastAsia="Times New Roman" w:hAnsi="Calibri" w:cs="Calibri"/>
                <w:b/>
                <w:bCs/>
                <w:color w:val="000000"/>
              </w:rPr>
              <w:t>T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3AC" w:rsidRPr="007854BD" w:rsidRDefault="004423AC" w:rsidP="0061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7854BD">
              <w:rPr>
                <w:rFonts w:ascii="Calibri" w:eastAsia="Times New Roman" w:hAnsi="Calibri" w:cs="Calibri"/>
                <w:b/>
                <w:bCs/>
                <w:color w:val="000000"/>
              </w:rPr>
              <w:t>N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3AC" w:rsidRPr="007854BD" w:rsidRDefault="004423AC" w:rsidP="0061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7854BD">
              <w:rPr>
                <w:rFonts w:ascii="Calibri" w:eastAsia="Times New Roman" w:hAnsi="Calibri" w:cs="Calibri"/>
                <w:b/>
                <w:bCs/>
                <w:color w:val="000000"/>
              </w:rPr>
              <w:t>F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3AC" w:rsidRPr="007854BD" w:rsidRDefault="004423AC" w:rsidP="0061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7854BD">
              <w:rPr>
                <w:rFonts w:ascii="Calibri" w:eastAsia="Times New Roman" w:hAnsi="Calibri" w:cs="Calibri"/>
                <w:b/>
                <w:bCs/>
                <w:color w:val="000000"/>
              </w:rPr>
              <w:t>A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3AC" w:rsidRPr="007854BD" w:rsidRDefault="004423AC" w:rsidP="0061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7854BD">
              <w:rPr>
                <w:rFonts w:ascii="Calibri" w:eastAsia="Times New Roman" w:hAnsi="Calibri" w:cs="Calibri"/>
                <w:b/>
                <w:bCs/>
                <w:color w:val="000000"/>
              </w:rPr>
              <w:t>T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3AC" w:rsidRPr="007854BD" w:rsidRDefault="004423AC" w:rsidP="0061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</w:tr>
      <w:tr w:rsidR="004423AC" w:rsidRPr="007854BD" w:rsidTr="00612A4B">
        <w:trPr>
          <w:trHeight w:val="402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3AC" w:rsidRPr="007854BD" w:rsidRDefault="004423AC" w:rsidP="0061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3AC" w:rsidRPr="007854BD" w:rsidRDefault="004423AC" w:rsidP="0061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3AC" w:rsidRPr="007854BD" w:rsidRDefault="004423AC" w:rsidP="0061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0000"/>
              </w:rPr>
            </w:pPr>
            <w:r w:rsidRPr="007854BD">
              <w:rPr>
                <w:rFonts w:ascii="Calibri" w:eastAsia="Times New Roman" w:hAnsi="Calibri" w:cs="Calibri"/>
                <w:b/>
                <w:bCs/>
                <w:color w:val="FF0000"/>
              </w:rPr>
              <w:t>K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3AC" w:rsidRPr="007854BD" w:rsidRDefault="004423AC" w:rsidP="0061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0000"/>
              </w:rPr>
            </w:pPr>
            <w:r w:rsidRPr="007854BD">
              <w:rPr>
                <w:rFonts w:ascii="Calibri" w:eastAsia="Times New Roman" w:hAnsi="Calibri" w:cs="Calibri"/>
                <w:b/>
                <w:bCs/>
                <w:color w:val="FF0000"/>
              </w:rPr>
              <w:t>A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3AC" w:rsidRPr="007854BD" w:rsidRDefault="004423AC" w:rsidP="0061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0000"/>
              </w:rPr>
            </w:pPr>
            <w:r w:rsidRPr="007854BD">
              <w:rPr>
                <w:rFonts w:ascii="Calibri" w:eastAsia="Times New Roman" w:hAnsi="Calibri" w:cs="Calibri"/>
                <w:b/>
                <w:bCs/>
                <w:color w:val="FF0000"/>
              </w:rPr>
              <w:t>R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3AC" w:rsidRPr="007854BD" w:rsidRDefault="004423AC" w:rsidP="0061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0000"/>
              </w:rPr>
            </w:pPr>
            <w:r w:rsidRPr="007854BD">
              <w:rPr>
                <w:rFonts w:ascii="Calibri" w:eastAsia="Times New Roman" w:hAnsi="Calibri" w:cs="Calibri"/>
                <w:b/>
                <w:bCs/>
                <w:color w:val="FF0000"/>
              </w:rPr>
              <w:t>B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423AC" w:rsidRPr="007854BD" w:rsidRDefault="004423AC" w:rsidP="0061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0000"/>
              </w:rPr>
            </w:pPr>
            <w:r w:rsidRPr="007854BD">
              <w:rPr>
                <w:rFonts w:ascii="Calibri" w:eastAsia="Times New Roman" w:hAnsi="Calibri" w:cs="Calibri"/>
                <w:b/>
                <w:bCs/>
                <w:color w:val="FF0000"/>
              </w:rPr>
              <w:t>O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3AC" w:rsidRPr="007854BD" w:rsidRDefault="004423AC" w:rsidP="0061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0000"/>
              </w:rPr>
            </w:pPr>
            <w:r w:rsidRPr="007854BD">
              <w:rPr>
                <w:rFonts w:ascii="Calibri" w:eastAsia="Times New Roman" w:hAnsi="Calibri" w:cs="Calibri"/>
                <w:b/>
                <w:bCs/>
                <w:color w:val="FF0000"/>
              </w:rPr>
              <w:t>N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3AC" w:rsidRPr="007854BD" w:rsidRDefault="004423AC" w:rsidP="0061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0000"/>
              </w:rPr>
            </w:pPr>
            <w:r w:rsidRPr="007854BD">
              <w:rPr>
                <w:rFonts w:ascii="Calibri" w:eastAsia="Times New Roman" w:hAnsi="Calibri" w:cs="Calibri"/>
                <w:b/>
                <w:bCs/>
                <w:color w:val="FF0000"/>
              </w:rPr>
              <w:t>I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3AC" w:rsidRPr="007854BD" w:rsidRDefault="004423AC" w:rsidP="0061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0000"/>
              </w:rPr>
            </w:pPr>
            <w:r w:rsidRPr="007854BD">
              <w:rPr>
                <w:rFonts w:ascii="Calibri" w:eastAsia="Times New Roman" w:hAnsi="Calibri" w:cs="Calibri"/>
                <w:b/>
                <w:bCs/>
                <w:color w:val="FF0000"/>
              </w:rPr>
              <w:t>Z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3AC" w:rsidRPr="007854BD" w:rsidRDefault="004423AC" w:rsidP="0061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0000"/>
              </w:rPr>
            </w:pPr>
            <w:r w:rsidRPr="007854BD">
              <w:rPr>
                <w:rFonts w:ascii="Calibri" w:eastAsia="Times New Roman" w:hAnsi="Calibri" w:cs="Calibri"/>
                <w:b/>
                <w:bCs/>
                <w:color w:val="FF0000"/>
              </w:rPr>
              <w:t>A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3AC" w:rsidRPr="007854BD" w:rsidRDefault="004423AC" w:rsidP="0061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0000"/>
              </w:rPr>
            </w:pPr>
            <w:r w:rsidRPr="007854BD">
              <w:rPr>
                <w:rFonts w:ascii="Calibri" w:eastAsia="Times New Roman" w:hAnsi="Calibri" w:cs="Calibri"/>
                <w:b/>
                <w:bCs/>
                <w:color w:val="FF0000"/>
              </w:rPr>
              <w:t>C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3AC" w:rsidRPr="007854BD" w:rsidRDefault="004423AC" w:rsidP="0061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0000"/>
              </w:rPr>
            </w:pPr>
            <w:r w:rsidRPr="007854BD">
              <w:rPr>
                <w:rFonts w:ascii="Calibri" w:eastAsia="Times New Roman" w:hAnsi="Calibri" w:cs="Calibri"/>
                <w:b/>
                <w:bCs/>
                <w:color w:val="FF0000"/>
              </w:rPr>
              <w:t>E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3AC" w:rsidRPr="007854BD" w:rsidRDefault="004423AC" w:rsidP="0061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</w:tr>
      <w:tr w:rsidR="004423AC" w:rsidRPr="007854BD" w:rsidTr="00612A4B">
        <w:trPr>
          <w:trHeight w:val="402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3AC" w:rsidRPr="007854BD" w:rsidRDefault="004423AC" w:rsidP="0061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3AC" w:rsidRPr="007854BD" w:rsidRDefault="004423AC" w:rsidP="0061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3AC" w:rsidRPr="007854BD" w:rsidRDefault="004423AC" w:rsidP="0061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7854BD">
              <w:rPr>
                <w:rFonts w:ascii="Calibri" w:eastAsia="Times New Roman" w:hAnsi="Calibri" w:cs="Calibri"/>
                <w:b/>
                <w:bCs/>
                <w:color w:val="000000"/>
              </w:rPr>
              <w:t>O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3AC" w:rsidRPr="007854BD" w:rsidRDefault="004423AC" w:rsidP="0061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7854BD">
              <w:rPr>
                <w:rFonts w:ascii="Calibri" w:eastAsia="Times New Roman" w:hAnsi="Calibri" w:cs="Calibri"/>
                <w:b/>
                <w:bCs/>
                <w:color w:val="000000"/>
              </w:rPr>
              <w:t>F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3AC" w:rsidRPr="007854BD" w:rsidRDefault="004423AC" w:rsidP="0061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7854BD">
              <w:rPr>
                <w:rFonts w:ascii="Calibri" w:eastAsia="Times New Roman" w:hAnsi="Calibri" w:cs="Calibri"/>
                <w:b/>
                <w:bCs/>
                <w:color w:val="000000"/>
              </w:rPr>
              <w:t>E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3AC" w:rsidRPr="007854BD" w:rsidRDefault="004423AC" w:rsidP="0061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7854BD">
              <w:rPr>
                <w:rFonts w:ascii="Calibri" w:eastAsia="Times New Roman" w:hAnsi="Calibri" w:cs="Calibri"/>
                <w:b/>
                <w:bCs/>
                <w:color w:val="000000"/>
              </w:rPr>
              <w:t>U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3AC" w:rsidRPr="007854BD" w:rsidRDefault="004423AC" w:rsidP="0061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7854BD">
              <w:rPr>
                <w:rFonts w:ascii="Calibri" w:eastAsia="Times New Roman" w:hAnsi="Calibri" w:cs="Calibri"/>
                <w:b/>
                <w:bCs/>
                <w:color w:val="000000"/>
              </w:rPr>
              <w:t>K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3AC" w:rsidRPr="007854BD" w:rsidRDefault="004423AC" w:rsidP="0061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3AC" w:rsidRPr="007854BD" w:rsidRDefault="004423AC" w:rsidP="0061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7854BD">
              <w:rPr>
                <w:rFonts w:ascii="Calibri" w:eastAsia="Times New Roman" w:hAnsi="Calibri" w:cs="Calibri"/>
                <w:b/>
                <w:bCs/>
                <w:color w:val="000000"/>
              </w:rPr>
              <w:t>N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3AC" w:rsidRPr="007854BD" w:rsidRDefault="004423AC" w:rsidP="0061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7854BD">
              <w:rPr>
                <w:rFonts w:ascii="Calibri" w:eastAsia="Times New Roman" w:hAnsi="Calibri" w:cs="Calibri"/>
                <w:b/>
                <w:bCs/>
                <w:color w:val="000000"/>
              </w:rPr>
              <w:t>E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3AC" w:rsidRPr="007854BD" w:rsidRDefault="004423AC" w:rsidP="0061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7854BD">
              <w:rPr>
                <w:rFonts w:ascii="Calibri" w:eastAsia="Times New Roman" w:hAnsi="Calibri" w:cs="Calibri"/>
                <w:b/>
                <w:bCs/>
                <w:color w:val="000000"/>
              </w:rPr>
              <w:t>L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3AC" w:rsidRPr="007854BD" w:rsidRDefault="004423AC" w:rsidP="0061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7854BD">
              <w:rPr>
                <w:rFonts w:ascii="Calibri" w:eastAsia="Times New Roman" w:hAnsi="Calibri" w:cs="Calibri"/>
                <w:b/>
                <w:bCs/>
                <w:color w:val="000000"/>
              </w:rPr>
              <w:t>I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3AC" w:rsidRPr="007854BD" w:rsidRDefault="004423AC" w:rsidP="0061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7854BD">
              <w:rPr>
                <w:rFonts w:ascii="Calibri" w:eastAsia="Times New Roman" w:hAnsi="Calibri" w:cs="Calibri"/>
                <w:b/>
                <w:bCs/>
                <w:color w:val="000000"/>
              </w:rPr>
              <w:t>N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3AC" w:rsidRPr="007854BD" w:rsidRDefault="004423AC" w:rsidP="0061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</w:tr>
      <w:tr w:rsidR="004423AC" w:rsidRPr="007854BD" w:rsidTr="00612A4B">
        <w:trPr>
          <w:trHeight w:val="402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3AC" w:rsidRPr="007854BD" w:rsidRDefault="004423AC" w:rsidP="0061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3AC" w:rsidRPr="007854BD" w:rsidRDefault="004423AC" w:rsidP="0061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3AC" w:rsidRPr="007854BD" w:rsidRDefault="004423AC" w:rsidP="0061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7854BD">
              <w:rPr>
                <w:rFonts w:ascii="Calibri" w:eastAsia="Times New Roman" w:hAnsi="Calibri" w:cs="Calibri"/>
                <w:b/>
                <w:bCs/>
                <w:color w:val="000000"/>
              </w:rPr>
              <w:t>V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3AC" w:rsidRPr="007854BD" w:rsidRDefault="004423AC" w:rsidP="0061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7854BD">
              <w:rPr>
                <w:rFonts w:ascii="Calibri" w:eastAsia="Times New Roman" w:hAnsi="Calibri" w:cs="Calibri"/>
                <w:b/>
                <w:bCs/>
                <w:color w:val="000000"/>
              </w:rPr>
              <w:t>Í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3AC" w:rsidRPr="007854BD" w:rsidRDefault="004423AC" w:rsidP="0061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7854BD">
              <w:rPr>
                <w:rFonts w:ascii="Calibri" w:eastAsia="Times New Roman" w:hAnsi="Calibri" w:cs="Calibri"/>
                <w:b/>
                <w:bCs/>
                <w:color w:val="000000"/>
              </w:rPr>
              <w:t>N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3AC" w:rsidRPr="007854BD" w:rsidRDefault="004423AC" w:rsidP="0061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7854BD">
              <w:rPr>
                <w:rFonts w:ascii="Calibri" w:eastAsia="Times New Roman" w:hAnsi="Calibri" w:cs="Calibri"/>
                <w:b/>
                <w:bCs/>
                <w:color w:val="000000"/>
              </w:rPr>
              <w:t>T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3AC" w:rsidRPr="007854BD" w:rsidRDefault="004423AC" w:rsidP="0061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7854BD">
              <w:rPr>
                <w:rFonts w:ascii="Calibri" w:eastAsia="Times New Roman" w:hAnsi="Calibri" w:cs="Calibri"/>
                <w:b/>
                <w:bCs/>
                <w:color w:val="000000"/>
              </w:rPr>
              <w:t>S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3AC" w:rsidRPr="007854BD" w:rsidRDefault="004423AC" w:rsidP="0061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3AC" w:rsidRPr="007854BD" w:rsidRDefault="004423AC" w:rsidP="0061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3AC" w:rsidRPr="007854BD" w:rsidRDefault="004423AC" w:rsidP="0061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7854BD">
              <w:rPr>
                <w:rFonts w:ascii="Calibri" w:eastAsia="Times New Roman" w:hAnsi="Calibri" w:cs="Calibri"/>
                <w:b/>
                <w:bCs/>
                <w:color w:val="000000"/>
              </w:rPr>
              <w:t>N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3AC" w:rsidRPr="007854BD" w:rsidRDefault="004423AC" w:rsidP="0061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7854BD">
              <w:rPr>
                <w:rFonts w:ascii="Calibri" w:eastAsia="Times New Roman" w:hAnsi="Calibri" w:cs="Calibri"/>
                <w:b/>
                <w:bCs/>
                <w:color w:val="000000"/>
              </w:rPr>
              <w:t>T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3AC" w:rsidRPr="007854BD" w:rsidRDefault="004423AC" w:rsidP="0061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7854BD">
              <w:rPr>
                <w:rFonts w:ascii="Calibri" w:eastAsia="Times New Roman" w:hAnsi="Calibri" w:cs="Calibri"/>
                <w:b/>
                <w:bCs/>
                <w:color w:val="000000"/>
              </w:rPr>
              <w:t>T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3AC" w:rsidRPr="007854BD" w:rsidRDefault="004423AC" w:rsidP="0061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3AC" w:rsidRPr="007854BD" w:rsidRDefault="004423AC" w:rsidP="0061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</w:tr>
      <w:tr w:rsidR="004423AC" w:rsidRPr="007854BD" w:rsidTr="00612A4B">
        <w:trPr>
          <w:trHeight w:val="402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3AC" w:rsidRPr="007854BD" w:rsidRDefault="004423AC" w:rsidP="0061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3AC" w:rsidRPr="007854BD" w:rsidRDefault="004423AC" w:rsidP="0061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3AC" w:rsidRPr="007854BD" w:rsidRDefault="004423AC" w:rsidP="0061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7854BD">
              <w:rPr>
                <w:rFonts w:ascii="Calibri" w:eastAsia="Times New Roman" w:hAnsi="Calibri" w:cs="Calibri"/>
                <w:b/>
                <w:bCs/>
                <w:color w:val="000000"/>
              </w:rPr>
              <w:t>Á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3AC" w:rsidRPr="007854BD" w:rsidRDefault="004423AC" w:rsidP="0061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7854BD">
              <w:rPr>
                <w:rFonts w:ascii="Calibri" w:eastAsia="Times New Roman" w:hAnsi="Calibri" w:cs="Calibri"/>
                <w:b/>
                <w:bCs/>
                <w:color w:val="000000"/>
              </w:rPr>
              <w:t>N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3AC" w:rsidRPr="007854BD" w:rsidRDefault="004423AC" w:rsidP="0061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7854BD">
              <w:rPr>
                <w:rFonts w:ascii="Calibri" w:eastAsia="Times New Roman" w:hAnsi="Calibri" w:cs="Calibri"/>
                <w:b/>
                <w:bCs/>
                <w:color w:val="000000"/>
              </w:rPr>
              <w:t>Y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3AC" w:rsidRPr="007854BD" w:rsidRDefault="004423AC" w:rsidP="0061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7854BD">
              <w:rPr>
                <w:rFonts w:ascii="Calibri" w:eastAsia="Times New Roman" w:hAnsi="Calibri" w:cs="Calibri"/>
                <w:b/>
                <w:bCs/>
                <w:color w:val="000000"/>
              </w:rPr>
              <w:t>A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3AC" w:rsidRPr="007854BD" w:rsidRDefault="004423AC" w:rsidP="0061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3AC" w:rsidRPr="007854BD" w:rsidRDefault="004423AC" w:rsidP="0061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3AC" w:rsidRPr="007854BD" w:rsidRDefault="004423AC" w:rsidP="0061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3AC" w:rsidRPr="007854BD" w:rsidRDefault="004423AC" w:rsidP="0061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3AC" w:rsidRPr="007854BD" w:rsidRDefault="004423AC" w:rsidP="0061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3AC" w:rsidRPr="007854BD" w:rsidRDefault="004423AC" w:rsidP="0061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3AC" w:rsidRPr="007854BD" w:rsidRDefault="004423AC" w:rsidP="0061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3AC" w:rsidRPr="007854BD" w:rsidRDefault="004423AC" w:rsidP="0061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</w:tr>
      <w:tr w:rsidR="004423AC" w:rsidRPr="007854BD" w:rsidTr="00612A4B">
        <w:trPr>
          <w:trHeight w:val="402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3AC" w:rsidRPr="007854BD" w:rsidRDefault="004423AC" w:rsidP="0061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3AC" w:rsidRPr="007854BD" w:rsidRDefault="004423AC" w:rsidP="0061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3AC" w:rsidRPr="007854BD" w:rsidRDefault="004423AC" w:rsidP="0061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7854BD">
              <w:rPr>
                <w:rFonts w:ascii="Calibri" w:eastAsia="Times New Roman" w:hAnsi="Calibri" w:cs="Calibri"/>
                <w:b/>
                <w:bCs/>
                <w:color w:val="000000"/>
              </w:rPr>
              <w:t>N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3AC" w:rsidRPr="007854BD" w:rsidRDefault="004423AC" w:rsidP="0061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3AC" w:rsidRPr="007854BD" w:rsidRDefault="004423AC" w:rsidP="0061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3AC" w:rsidRPr="007854BD" w:rsidRDefault="004423AC" w:rsidP="0061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7854BD">
              <w:rPr>
                <w:rFonts w:ascii="Calibri" w:eastAsia="Times New Roman" w:hAnsi="Calibri" w:cs="Calibri"/>
                <w:b/>
                <w:bCs/>
                <w:color w:val="000000"/>
              </w:rPr>
              <w:t>N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3AC" w:rsidRPr="007854BD" w:rsidRDefault="004423AC" w:rsidP="0061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3AC" w:rsidRPr="007854BD" w:rsidRDefault="004423AC" w:rsidP="0061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3AC" w:rsidRPr="007854BD" w:rsidRDefault="004423AC" w:rsidP="0061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3AC" w:rsidRPr="007854BD" w:rsidRDefault="004423AC" w:rsidP="0061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3AC" w:rsidRPr="007854BD" w:rsidRDefault="004423AC" w:rsidP="0061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3AC" w:rsidRPr="007854BD" w:rsidRDefault="004423AC" w:rsidP="0061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3AC" w:rsidRPr="007854BD" w:rsidRDefault="004423AC" w:rsidP="0061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3AC" w:rsidRPr="007854BD" w:rsidRDefault="004423AC" w:rsidP="0061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</w:tr>
      <w:tr w:rsidR="004423AC" w:rsidRPr="007854BD" w:rsidTr="00612A4B">
        <w:trPr>
          <w:trHeight w:val="402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3AC" w:rsidRPr="007854BD" w:rsidRDefault="004423AC" w:rsidP="0061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3AC" w:rsidRPr="007854BD" w:rsidRDefault="004423AC" w:rsidP="0061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3AC" w:rsidRPr="007854BD" w:rsidRDefault="004423AC" w:rsidP="0061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7854BD">
              <w:rPr>
                <w:rFonts w:ascii="Calibri" w:eastAsia="Times New Roman" w:hAnsi="Calibri" w:cs="Calibri"/>
                <w:b/>
                <w:bCs/>
                <w:color w:val="000000"/>
              </w:rPr>
              <w:t>Í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3AC" w:rsidRPr="007854BD" w:rsidRDefault="004423AC" w:rsidP="0061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3AC" w:rsidRPr="007854BD" w:rsidRDefault="004423AC" w:rsidP="0061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3AC" w:rsidRPr="007854BD" w:rsidRDefault="004423AC" w:rsidP="0061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3AC" w:rsidRPr="007854BD" w:rsidRDefault="004423AC" w:rsidP="0061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3AC" w:rsidRPr="007854BD" w:rsidRDefault="004423AC" w:rsidP="0061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3AC" w:rsidRPr="007854BD" w:rsidRDefault="004423AC" w:rsidP="0061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3AC" w:rsidRPr="007854BD" w:rsidRDefault="004423AC" w:rsidP="0061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3AC" w:rsidRPr="007854BD" w:rsidRDefault="004423AC" w:rsidP="0061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3AC" w:rsidRPr="007854BD" w:rsidRDefault="004423AC" w:rsidP="0061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3AC" w:rsidRPr="007854BD" w:rsidRDefault="004423AC" w:rsidP="0061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3AC" w:rsidRPr="007854BD" w:rsidRDefault="004423AC" w:rsidP="0061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</w:tr>
      <w:tr w:rsidR="004423AC" w:rsidRPr="007854BD" w:rsidTr="00612A4B">
        <w:trPr>
          <w:trHeight w:val="402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3AC" w:rsidRPr="007854BD" w:rsidRDefault="004423AC" w:rsidP="0061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3AC" w:rsidRPr="007854BD" w:rsidRDefault="004423AC" w:rsidP="0061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3AC" w:rsidRPr="007854BD" w:rsidRDefault="004423AC" w:rsidP="0061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3AC" w:rsidRPr="007854BD" w:rsidRDefault="004423AC" w:rsidP="0061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3AC" w:rsidRPr="007854BD" w:rsidRDefault="004423AC" w:rsidP="0061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3AC" w:rsidRPr="007854BD" w:rsidRDefault="004423AC" w:rsidP="0061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3AC" w:rsidRPr="007854BD" w:rsidRDefault="004423AC" w:rsidP="0061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3AC" w:rsidRPr="007854BD" w:rsidRDefault="004423AC" w:rsidP="0061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3AC" w:rsidRPr="007854BD" w:rsidRDefault="004423AC" w:rsidP="0061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3AC" w:rsidRPr="007854BD" w:rsidRDefault="004423AC" w:rsidP="0061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3AC" w:rsidRPr="007854BD" w:rsidRDefault="004423AC" w:rsidP="0061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3AC" w:rsidRPr="007854BD" w:rsidRDefault="004423AC" w:rsidP="0061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3AC" w:rsidRPr="007854BD" w:rsidRDefault="004423AC" w:rsidP="0061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3AC" w:rsidRPr="007854BD" w:rsidRDefault="004423AC" w:rsidP="00612A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</w:tr>
    </w:tbl>
    <w:p w:rsidR="004423AC" w:rsidRDefault="004423AC" w:rsidP="004423AC">
      <w:pPr>
        <w:rPr>
          <w:rFonts w:ascii="Times New Roman" w:hAnsi="Times New Roman" w:cs="Times New Roman"/>
          <w:sz w:val="24"/>
          <w:szCs w:val="24"/>
        </w:rPr>
      </w:pPr>
    </w:p>
    <w:p w:rsidR="004423AC" w:rsidRDefault="004423AC" w:rsidP="004423AC">
      <w:pPr>
        <w:rPr>
          <w:rFonts w:ascii="Times New Roman" w:hAnsi="Times New Roman" w:cs="Times New Roman"/>
          <w:sz w:val="24"/>
          <w:szCs w:val="24"/>
        </w:rPr>
      </w:pPr>
    </w:p>
    <w:p w:rsidR="004423AC" w:rsidRDefault="004423AC" w:rsidP="004423AC">
      <w:pPr>
        <w:rPr>
          <w:rFonts w:ascii="Times New Roman" w:hAnsi="Times New Roman" w:cs="Times New Roman"/>
          <w:sz w:val="24"/>
          <w:szCs w:val="24"/>
        </w:rPr>
      </w:pPr>
    </w:p>
    <w:p w:rsidR="004423AC" w:rsidRDefault="004423AC" w:rsidP="004423AC">
      <w:pPr>
        <w:rPr>
          <w:rFonts w:ascii="Times New Roman" w:hAnsi="Times New Roman" w:cs="Times New Roman"/>
          <w:sz w:val="24"/>
          <w:szCs w:val="24"/>
        </w:rPr>
      </w:pPr>
    </w:p>
    <w:p w:rsidR="004423AC" w:rsidRPr="00D54242" w:rsidRDefault="004423AC" w:rsidP="004423AC">
      <w:pPr>
        <w:rPr>
          <w:rFonts w:ascii="Times New Roman" w:hAnsi="Times New Roman" w:cs="Times New Roman"/>
          <w:sz w:val="24"/>
          <w:szCs w:val="24"/>
        </w:rPr>
      </w:pPr>
    </w:p>
    <w:p w:rsidR="004423AC" w:rsidRPr="003D5C05" w:rsidRDefault="004423AC" w:rsidP="004423AC"/>
    <w:p w:rsidR="00F976E2" w:rsidRDefault="00F976E2"/>
    <w:p w:rsidR="00600620" w:rsidRDefault="00600620"/>
    <w:p w:rsidR="00600620" w:rsidRDefault="00600620"/>
    <w:p w:rsidR="00600620" w:rsidRDefault="00600620"/>
    <w:p w:rsidR="00600620" w:rsidRDefault="00600620"/>
    <w:p w:rsidR="00600620" w:rsidRDefault="00600620"/>
    <w:p w:rsidR="00600620" w:rsidRDefault="00600620"/>
    <w:p w:rsidR="00600620" w:rsidRDefault="00600620"/>
    <w:p w:rsidR="00600620" w:rsidRDefault="00600620"/>
    <w:p w:rsidR="00600620" w:rsidRDefault="00600620"/>
    <w:p w:rsidR="00600620" w:rsidRDefault="00600620"/>
    <w:p w:rsidR="00600620" w:rsidRDefault="00600620"/>
    <w:p w:rsidR="00600620" w:rsidRDefault="00600620"/>
    <w:p w:rsidR="00600620" w:rsidRDefault="00600620"/>
    <w:p w:rsidR="00600620" w:rsidRDefault="00600620" w:rsidP="00600620">
      <w:pPr>
        <w:spacing w:after="0" w:line="240" w:lineRule="auto"/>
        <w:ind w:firstLine="360"/>
        <w:rPr>
          <w:sz w:val="24"/>
          <w:szCs w:val="24"/>
        </w:rPr>
      </w:pPr>
      <w:r w:rsidRPr="00EC40A6">
        <w:rPr>
          <w:sz w:val="24"/>
          <w:szCs w:val="24"/>
        </w:rPr>
        <w:lastRenderedPageBreak/>
        <w:t>Seznam použité literatury:</w:t>
      </w:r>
    </w:p>
    <w:p w:rsidR="00600620" w:rsidRDefault="00600620" w:rsidP="00600620">
      <w:pPr>
        <w:shd w:val="clear" w:color="auto" w:fill="FFFFFF"/>
        <w:spacing w:after="100" w:afterAutospacing="1" w:line="240" w:lineRule="auto"/>
        <w:jc w:val="both"/>
        <w:rPr>
          <w:rFonts w:ascii="Tahoma" w:eastAsia="Times New Roman" w:hAnsi="Tahoma" w:cs="Tahoma"/>
        </w:rPr>
      </w:pPr>
    </w:p>
    <w:p w:rsidR="00600620" w:rsidRPr="00990027" w:rsidRDefault="00600620" w:rsidP="00600620">
      <w:pPr>
        <w:shd w:val="clear" w:color="auto" w:fill="FFFFFF"/>
        <w:spacing w:after="100" w:afterAutospacing="1" w:line="240" w:lineRule="auto"/>
        <w:jc w:val="both"/>
        <w:rPr>
          <w:rFonts w:ascii="Tahoma" w:eastAsia="Times New Roman" w:hAnsi="Tahoma" w:cs="Tahoma"/>
        </w:rPr>
      </w:pPr>
      <w:r w:rsidRPr="00990027">
        <w:rPr>
          <w:rFonts w:ascii="Tahoma" w:eastAsia="Times New Roman" w:hAnsi="Tahoma" w:cs="Tahoma"/>
        </w:rPr>
        <w:t xml:space="preserve">PÁNEK, Jan; DOULÍK, Pavel; ŠKODA, Jiří. </w:t>
      </w:r>
      <w:r w:rsidRPr="00990027">
        <w:rPr>
          <w:rFonts w:ascii="Tahoma" w:eastAsia="Times New Roman" w:hAnsi="Tahoma" w:cs="Tahoma"/>
          <w:i/>
          <w:iCs/>
        </w:rPr>
        <w:t>Chemie 8 : pracovní sešit pro základní školy a víceletá gymnázia</w:t>
      </w:r>
      <w:r w:rsidRPr="00990027">
        <w:rPr>
          <w:rFonts w:ascii="Tahoma" w:eastAsia="Times New Roman" w:hAnsi="Tahoma" w:cs="Tahoma"/>
        </w:rPr>
        <w:t xml:space="preserve">. 1. vydání. </w:t>
      </w:r>
      <w:proofErr w:type="gramStart"/>
      <w:r w:rsidRPr="00990027">
        <w:rPr>
          <w:rFonts w:ascii="Tahoma" w:eastAsia="Times New Roman" w:hAnsi="Tahoma" w:cs="Tahoma"/>
        </w:rPr>
        <w:t>Plzeň : Nakladatelství</w:t>
      </w:r>
      <w:proofErr w:type="gramEnd"/>
      <w:r w:rsidRPr="00990027">
        <w:rPr>
          <w:rFonts w:ascii="Tahoma" w:eastAsia="Times New Roman" w:hAnsi="Tahoma" w:cs="Tahoma"/>
        </w:rPr>
        <w:t xml:space="preserve"> </w:t>
      </w:r>
      <w:proofErr w:type="spellStart"/>
      <w:r w:rsidRPr="00990027">
        <w:rPr>
          <w:rFonts w:ascii="Tahoma" w:eastAsia="Times New Roman" w:hAnsi="Tahoma" w:cs="Tahoma"/>
        </w:rPr>
        <w:t>Fraus</w:t>
      </w:r>
      <w:proofErr w:type="spellEnd"/>
      <w:r w:rsidRPr="00990027">
        <w:rPr>
          <w:rFonts w:ascii="Tahoma" w:eastAsia="Times New Roman" w:hAnsi="Tahoma" w:cs="Tahoma"/>
        </w:rPr>
        <w:t>, 2006. 64 s. ISBN 80-7238-443-0.</w:t>
      </w:r>
    </w:p>
    <w:p w:rsidR="00600620" w:rsidRPr="00990027" w:rsidRDefault="00600620" w:rsidP="00600620">
      <w:pPr>
        <w:shd w:val="clear" w:color="auto" w:fill="FFFFFF"/>
        <w:spacing w:after="100" w:afterAutospacing="1" w:line="240" w:lineRule="auto"/>
        <w:jc w:val="both"/>
        <w:rPr>
          <w:rFonts w:ascii="Tahoma" w:eastAsia="Times New Roman" w:hAnsi="Tahoma" w:cs="Tahoma"/>
        </w:rPr>
      </w:pPr>
      <w:r w:rsidRPr="00990027">
        <w:rPr>
          <w:rFonts w:ascii="Tahoma" w:eastAsia="Times New Roman" w:hAnsi="Tahoma" w:cs="Tahoma"/>
        </w:rPr>
        <w:t xml:space="preserve">ŠKODA, Jiří; DOULÍK, Pavel. </w:t>
      </w:r>
      <w:r w:rsidRPr="00990027">
        <w:rPr>
          <w:rFonts w:ascii="Tahoma" w:eastAsia="Times New Roman" w:hAnsi="Tahoma" w:cs="Tahoma"/>
          <w:i/>
          <w:iCs/>
        </w:rPr>
        <w:t>Chemie 8 : učebnice pro základní školy a víceletá gymnázia</w:t>
      </w:r>
      <w:r w:rsidRPr="00990027">
        <w:rPr>
          <w:rFonts w:ascii="Tahoma" w:eastAsia="Times New Roman" w:hAnsi="Tahoma" w:cs="Tahoma"/>
        </w:rPr>
        <w:t xml:space="preserve">. 1. vydání. </w:t>
      </w:r>
      <w:proofErr w:type="gramStart"/>
      <w:r w:rsidRPr="00990027">
        <w:rPr>
          <w:rFonts w:ascii="Tahoma" w:eastAsia="Times New Roman" w:hAnsi="Tahoma" w:cs="Tahoma"/>
        </w:rPr>
        <w:t>Plzeň : Nakladatelství</w:t>
      </w:r>
      <w:proofErr w:type="gramEnd"/>
      <w:r w:rsidRPr="00990027">
        <w:rPr>
          <w:rFonts w:ascii="Tahoma" w:eastAsia="Times New Roman" w:hAnsi="Tahoma" w:cs="Tahoma"/>
        </w:rPr>
        <w:t xml:space="preserve"> </w:t>
      </w:r>
      <w:proofErr w:type="spellStart"/>
      <w:r w:rsidRPr="00990027">
        <w:rPr>
          <w:rFonts w:ascii="Tahoma" w:eastAsia="Times New Roman" w:hAnsi="Tahoma" w:cs="Tahoma"/>
        </w:rPr>
        <w:t>Fraus</w:t>
      </w:r>
      <w:proofErr w:type="spellEnd"/>
      <w:r w:rsidRPr="00990027">
        <w:rPr>
          <w:rFonts w:ascii="Tahoma" w:eastAsia="Times New Roman" w:hAnsi="Tahoma" w:cs="Tahoma"/>
        </w:rPr>
        <w:t>, 2006. 136 s. ISBN 80-7238-442-2.</w:t>
      </w:r>
    </w:p>
    <w:p w:rsidR="00600620" w:rsidRDefault="00600620"/>
    <w:sectPr w:rsidR="00600620" w:rsidSect="00EF6A2B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2643" w:rsidRDefault="009D2643" w:rsidP="00B42882">
      <w:pPr>
        <w:spacing w:after="0" w:line="240" w:lineRule="auto"/>
      </w:pPr>
      <w:r>
        <w:separator/>
      </w:r>
    </w:p>
  </w:endnote>
  <w:endnote w:type="continuationSeparator" w:id="0">
    <w:p w:rsidR="009D2643" w:rsidRDefault="009D2643" w:rsidP="00B428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3E84" w:rsidRPr="007D09B7" w:rsidRDefault="00F976E2" w:rsidP="00E13E84">
    <w:pPr>
      <w:pStyle w:val="Zpat"/>
      <w:jc w:val="center"/>
      <w:rPr>
        <w:rFonts w:ascii="Garamond" w:hAnsi="Garamond" w:cs="Arial"/>
        <w:color w:val="808080"/>
      </w:rPr>
    </w:pPr>
    <w:r w:rsidRPr="007D09B7">
      <w:rPr>
        <w:rFonts w:ascii="Garamond" w:hAnsi="Garamond" w:cs="Arial"/>
        <w:color w:val="808080"/>
      </w:rPr>
      <w:t>Autorem materiálu a všech jeho částí, není-li uvedeno jinak, je</w:t>
    </w:r>
    <w:r>
      <w:rPr>
        <w:rFonts w:ascii="Garamond" w:hAnsi="Garamond" w:cs="Arial"/>
        <w:color w:val="808080"/>
      </w:rPr>
      <w:t xml:space="preserve"> Mgr. Věra Šindlerová</w:t>
    </w:r>
  </w:p>
  <w:p w:rsidR="00E13E84" w:rsidRDefault="009D2643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2643" w:rsidRDefault="009D2643" w:rsidP="00B42882">
      <w:pPr>
        <w:spacing w:after="0" w:line="240" w:lineRule="auto"/>
      </w:pPr>
      <w:r>
        <w:separator/>
      </w:r>
    </w:p>
  </w:footnote>
  <w:footnote w:type="continuationSeparator" w:id="0">
    <w:p w:rsidR="009D2643" w:rsidRDefault="009D2643" w:rsidP="00B428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34A8" w:rsidRPr="007D09B7" w:rsidRDefault="00F976E2" w:rsidP="002E34A8">
    <w:pPr>
      <w:pStyle w:val="Zhlav"/>
      <w:rPr>
        <w:rFonts w:ascii="Garamond" w:hAnsi="Garamond"/>
        <w:color w:val="808080"/>
      </w:rPr>
    </w:pPr>
    <w:r w:rsidRPr="007D09B7">
      <w:rPr>
        <w:rFonts w:ascii="Garamond" w:hAnsi="Garamond"/>
        <w:color w:val="808080"/>
      </w:rPr>
      <w:t>EU Peníze školám</w:t>
    </w:r>
    <w:r w:rsidRPr="007D09B7">
      <w:rPr>
        <w:rFonts w:ascii="Garamond" w:hAnsi="Garamond"/>
        <w:color w:val="808080"/>
      </w:rPr>
      <w:tab/>
    </w:r>
    <w:r>
      <w:rPr>
        <w:rFonts w:ascii="Garamond" w:hAnsi="Garamond"/>
        <w:color w:val="808080"/>
      </w:rPr>
      <w:t xml:space="preserve">                                         Naše</w:t>
    </w:r>
    <w:r w:rsidRPr="007D09B7">
      <w:rPr>
        <w:rFonts w:ascii="Garamond" w:hAnsi="Garamond"/>
        <w:color w:val="808080"/>
      </w:rPr>
      <w:t xml:space="preserve"> škol</w:t>
    </w:r>
    <w:r>
      <w:rPr>
        <w:rFonts w:ascii="Garamond" w:hAnsi="Garamond"/>
        <w:color w:val="808080"/>
      </w:rPr>
      <w:t>a,</w:t>
    </w:r>
    <w:r w:rsidRPr="007D09B7">
      <w:rPr>
        <w:rFonts w:ascii="Garamond" w:hAnsi="Garamond"/>
        <w:color w:val="808080"/>
      </w:rPr>
      <w:t xml:space="preserve"> ZŠ </w:t>
    </w:r>
    <w:r>
      <w:rPr>
        <w:rFonts w:ascii="Garamond" w:hAnsi="Garamond"/>
        <w:color w:val="808080"/>
      </w:rPr>
      <w:t>Pardubice, Benešovo náměstí 590</w:t>
    </w:r>
  </w:p>
  <w:p w:rsidR="00E13E84" w:rsidRDefault="009D2643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89646C"/>
    <w:multiLevelType w:val="hybridMultilevel"/>
    <w:tmpl w:val="729C393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6C4F15"/>
    <w:multiLevelType w:val="hybridMultilevel"/>
    <w:tmpl w:val="4AC26E1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174168"/>
    <w:multiLevelType w:val="hybridMultilevel"/>
    <w:tmpl w:val="55D0666C"/>
    <w:lvl w:ilvl="0" w:tplc="36361D2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19F3B3E"/>
    <w:multiLevelType w:val="hybridMultilevel"/>
    <w:tmpl w:val="A546E266"/>
    <w:lvl w:ilvl="0" w:tplc="C82CF9E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0D73066"/>
    <w:multiLevelType w:val="hybridMultilevel"/>
    <w:tmpl w:val="31CCB37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5271ABE"/>
    <w:multiLevelType w:val="hybridMultilevel"/>
    <w:tmpl w:val="2DDCAA08"/>
    <w:lvl w:ilvl="0" w:tplc="D1B0CC1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7F41686"/>
    <w:multiLevelType w:val="hybridMultilevel"/>
    <w:tmpl w:val="99024FFA"/>
    <w:lvl w:ilvl="0" w:tplc="1870C24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DD05AF2"/>
    <w:multiLevelType w:val="hybridMultilevel"/>
    <w:tmpl w:val="B39276D2"/>
    <w:lvl w:ilvl="0" w:tplc="0405000F">
      <w:start w:val="1"/>
      <w:numFmt w:val="decimal"/>
      <w:lvlText w:val="%1."/>
      <w:lvlJc w:val="left"/>
      <w:pPr>
        <w:ind w:left="502" w:hanging="360"/>
      </w:p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>
    <w:nsid w:val="5E5F21BA"/>
    <w:multiLevelType w:val="hybridMultilevel"/>
    <w:tmpl w:val="DDB62150"/>
    <w:lvl w:ilvl="0" w:tplc="22B24CFC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6766735C"/>
    <w:multiLevelType w:val="hybridMultilevel"/>
    <w:tmpl w:val="C77C7E28"/>
    <w:lvl w:ilvl="0" w:tplc="A03CB64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689A2D4E"/>
    <w:multiLevelType w:val="hybridMultilevel"/>
    <w:tmpl w:val="F70887A4"/>
    <w:lvl w:ilvl="0" w:tplc="40067C9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8BA72A3"/>
    <w:multiLevelType w:val="hybridMultilevel"/>
    <w:tmpl w:val="D1C8990E"/>
    <w:lvl w:ilvl="0" w:tplc="B1A81804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79EB7B69"/>
    <w:multiLevelType w:val="hybridMultilevel"/>
    <w:tmpl w:val="67882828"/>
    <w:lvl w:ilvl="0" w:tplc="D2DCFBB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1"/>
  </w:num>
  <w:num w:numId="2">
    <w:abstractNumId w:val="1"/>
  </w:num>
  <w:num w:numId="3">
    <w:abstractNumId w:val="7"/>
  </w:num>
  <w:num w:numId="4">
    <w:abstractNumId w:val="3"/>
  </w:num>
  <w:num w:numId="5">
    <w:abstractNumId w:val="12"/>
  </w:num>
  <w:num w:numId="6">
    <w:abstractNumId w:val="6"/>
  </w:num>
  <w:num w:numId="7">
    <w:abstractNumId w:val="5"/>
  </w:num>
  <w:num w:numId="8">
    <w:abstractNumId w:val="10"/>
  </w:num>
  <w:num w:numId="9">
    <w:abstractNumId w:val="9"/>
  </w:num>
  <w:num w:numId="10">
    <w:abstractNumId w:val="0"/>
  </w:num>
  <w:num w:numId="11">
    <w:abstractNumId w:val="4"/>
  </w:num>
  <w:num w:numId="12">
    <w:abstractNumId w:val="8"/>
  </w:num>
  <w:num w:numId="1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4423AC"/>
    <w:rsid w:val="000A0FD4"/>
    <w:rsid w:val="003D6760"/>
    <w:rsid w:val="00401FE9"/>
    <w:rsid w:val="004423AC"/>
    <w:rsid w:val="00507B00"/>
    <w:rsid w:val="00600620"/>
    <w:rsid w:val="008457B1"/>
    <w:rsid w:val="009D2643"/>
    <w:rsid w:val="00AE222D"/>
    <w:rsid w:val="00AE3000"/>
    <w:rsid w:val="00B42882"/>
    <w:rsid w:val="00C92E07"/>
    <w:rsid w:val="00CC4ABC"/>
    <w:rsid w:val="00D25779"/>
    <w:rsid w:val="00D40147"/>
    <w:rsid w:val="00F60812"/>
    <w:rsid w:val="00F976E2"/>
    <w:rsid w:val="00FE33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4288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4423AC"/>
    <w:pPr>
      <w:ind w:left="720"/>
      <w:contextualSpacing/>
    </w:pPr>
    <w:rPr>
      <w:rFonts w:eastAsiaTheme="minorHAnsi"/>
      <w:lang w:eastAsia="en-US"/>
    </w:rPr>
  </w:style>
  <w:style w:type="paragraph" w:styleId="Nzev">
    <w:name w:val="Title"/>
    <w:basedOn w:val="Normln"/>
    <w:link w:val="NzevChar"/>
    <w:qFormat/>
    <w:rsid w:val="004423AC"/>
    <w:pPr>
      <w:spacing w:after="0" w:line="360" w:lineRule="auto"/>
      <w:jc w:val="center"/>
    </w:pPr>
    <w:rPr>
      <w:rFonts w:ascii="Arial" w:eastAsia="Times New Roman" w:hAnsi="Arial" w:cs="Arial"/>
      <w:b/>
      <w:bCs/>
      <w:sz w:val="28"/>
      <w:szCs w:val="24"/>
      <w:u w:val="single"/>
    </w:rPr>
  </w:style>
  <w:style w:type="character" w:customStyle="1" w:styleId="NzevChar">
    <w:name w:val="Název Char"/>
    <w:basedOn w:val="Standardnpsmoodstavce"/>
    <w:link w:val="Nzev"/>
    <w:rsid w:val="004423AC"/>
    <w:rPr>
      <w:rFonts w:ascii="Arial" w:eastAsia="Times New Roman" w:hAnsi="Arial" w:cs="Arial"/>
      <w:b/>
      <w:bCs/>
      <w:sz w:val="28"/>
      <w:szCs w:val="24"/>
      <w:u w:val="single"/>
    </w:rPr>
  </w:style>
  <w:style w:type="paragraph" w:styleId="Zhlav">
    <w:name w:val="header"/>
    <w:basedOn w:val="Normln"/>
    <w:link w:val="ZhlavChar"/>
    <w:unhideWhenUsed/>
    <w:rsid w:val="004423AC"/>
    <w:pPr>
      <w:tabs>
        <w:tab w:val="center" w:pos="4536"/>
        <w:tab w:val="right" w:pos="9072"/>
      </w:tabs>
      <w:spacing w:after="0" w:line="240" w:lineRule="auto"/>
    </w:pPr>
    <w:rPr>
      <w:rFonts w:eastAsiaTheme="minorHAnsi"/>
      <w:lang w:eastAsia="en-US"/>
    </w:rPr>
  </w:style>
  <w:style w:type="character" w:customStyle="1" w:styleId="ZhlavChar">
    <w:name w:val="Záhlaví Char"/>
    <w:basedOn w:val="Standardnpsmoodstavce"/>
    <w:link w:val="Zhlav"/>
    <w:rsid w:val="004423AC"/>
    <w:rPr>
      <w:rFonts w:eastAsiaTheme="minorHAnsi"/>
      <w:lang w:eastAsia="en-US"/>
    </w:rPr>
  </w:style>
  <w:style w:type="paragraph" w:styleId="Zpat">
    <w:name w:val="footer"/>
    <w:basedOn w:val="Normln"/>
    <w:link w:val="ZpatChar"/>
    <w:unhideWhenUsed/>
    <w:rsid w:val="004423AC"/>
    <w:pPr>
      <w:tabs>
        <w:tab w:val="center" w:pos="4536"/>
        <w:tab w:val="right" w:pos="9072"/>
      </w:tabs>
      <w:spacing w:after="0" w:line="240" w:lineRule="auto"/>
    </w:pPr>
    <w:rPr>
      <w:rFonts w:eastAsiaTheme="minorHAnsi"/>
      <w:lang w:eastAsia="en-US"/>
    </w:rPr>
  </w:style>
  <w:style w:type="character" w:customStyle="1" w:styleId="ZpatChar">
    <w:name w:val="Zápatí Char"/>
    <w:basedOn w:val="Standardnpsmoodstavce"/>
    <w:link w:val="Zpat"/>
    <w:rsid w:val="004423AC"/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440</Words>
  <Characters>2599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Pusinka</dc:creator>
  <cp:keywords/>
  <dc:description/>
  <cp:lastModifiedBy>cevorovaa</cp:lastModifiedBy>
  <cp:revision>9</cp:revision>
  <cp:lastPrinted>2013-02-15T14:03:00Z</cp:lastPrinted>
  <dcterms:created xsi:type="dcterms:W3CDTF">2012-04-22T16:10:00Z</dcterms:created>
  <dcterms:modified xsi:type="dcterms:W3CDTF">2014-09-03T14:08:00Z</dcterms:modified>
</cp:coreProperties>
</file>